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128" w14:textId="77777777" w:rsidR="00AF3C10" w:rsidRPr="00DD05AE" w:rsidRDefault="00AF3C10" w:rsidP="00AF3C10">
      <w:pPr>
        <w:spacing w:line="252" w:lineRule="auto"/>
        <w:ind w:left="-624"/>
        <w:rPr>
          <w:rFonts w:ascii="Arial" w:hAnsi="Arial" w:cs="Arial"/>
        </w:rPr>
      </w:pPr>
    </w:p>
    <w:p w14:paraId="2E9190FF" w14:textId="77777777" w:rsidR="00E51818" w:rsidRPr="00FB00F4" w:rsidRDefault="00E51818" w:rsidP="00210D74">
      <w:pPr>
        <w:tabs>
          <w:tab w:val="left" w:pos="336"/>
          <w:tab w:val="left" w:pos="1656"/>
        </w:tabs>
        <w:outlineLvl w:val="0"/>
        <w:rPr>
          <w:rFonts w:ascii="Arial" w:hAnsi="Arial" w:cs="Arial"/>
          <w:b/>
          <w:sz w:val="22"/>
          <w:szCs w:val="36"/>
        </w:rPr>
      </w:pPr>
    </w:p>
    <w:p w14:paraId="62A707B3" w14:textId="4633895A" w:rsidR="004512E7" w:rsidRPr="004512E7" w:rsidRDefault="009E12E0" w:rsidP="004512E7">
      <w:pPr>
        <w:tabs>
          <w:tab w:val="left" w:pos="336"/>
          <w:tab w:val="left" w:pos="1656"/>
        </w:tabs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210D74" w:rsidRPr="00E51818">
        <w:rPr>
          <w:rFonts w:ascii="Arial" w:hAnsi="Arial" w:cs="Arial"/>
          <w:b/>
          <w:sz w:val="32"/>
          <w:szCs w:val="32"/>
        </w:rPr>
        <w:t>International Training Programme</w:t>
      </w:r>
    </w:p>
    <w:p w14:paraId="440D6C5C" w14:textId="3AD470BE" w:rsidR="008E7FE0" w:rsidRDefault="009E12E0" w:rsidP="008E7FE0">
      <w:pPr>
        <w:tabs>
          <w:tab w:val="left" w:pos="4800"/>
        </w:tabs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 </w:t>
      </w:r>
      <w:r w:rsidR="008B13EA" w:rsidRPr="00617845">
        <w:rPr>
          <w:rFonts w:ascii="Arial" w:hAnsi="Arial" w:cs="Arial"/>
          <w:b/>
          <w:sz w:val="32"/>
          <w:szCs w:val="28"/>
        </w:rPr>
        <w:t xml:space="preserve">Conference </w:t>
      </w:r>
      <w:r w:rsidR="00752128">
        <w:rPr>
          <w:rFonts w:ascii="Arial" w:hAnsi="Arial" w:cs="Arial"/>
          <w:b/>
          <w:sz w:val="32"/>
          <w:szCs w:val="28"/>
        </w:rPr>
        <w:t xml:space="preserve">support </w:t>
      </w:r>
      <w:r w:rsidR="008B13EA" w:rsidRPr="00617845">
        <w:rPr>
          <w:rFonts w:ascii="Arial" w:hAnsi="Arial" w:cs="Arial"/>
          <w:b/>
          <w:sz w:val="32"/>
          <w:szCs w:val="28"/>
        </w:rPr>
        <w:t>grant 20</w:t>
      </w:r>
      <w:r w:rsidR="009202C9">
        <w:rPr>
          <w:rFonts w:ascii="Arial" w:hAnsi="Arial" w:cs="Arial"/>
          <w:b/>
          <w:sz w:val="32"/>
          <w:szCs w:val="28"/>
        </w:rPr>
        <w:t>2</w:t>
      </w:r>
      <w:r w:rsidR="00EA1F84">
        <w:rPr>
          <w:rFonts w:ascii="Arial" w:hAnsi="Arial" w:cs="Arial"/>
          <w:b/>
          <w:sz w:val="32"/>
          <w:szCs w:val="28"/>
        </w:rPr>
        <w:t>5</w:t>
      </w:r>
    </w:p>
    <w:p w14:paraId="1D3B80EF" w14:textId="4E1CD19D" w:rsidR="00FB00F4" w:rsidRDefault="00FB00F4" w:rsidP="008E7FE0">
      <w:pPr>
        <w:tabs>
          <w:tab w:val="left" w:pos="4800"/>
        </w:tabs>
        <w:rPr>
          <w:rFonts w:ascii="Arial" w:hAnsi="Arial" w:cs="Arial"/>
          <w:b/>
          <w:sz w:val="22"/>
          <w:szCs w:val="28"/>
        </w:rPr>
      </w:pPr>
    </w:p>
    <w:p w14:paraId="6ABA17B4" w14:textId="7AD3E328" w:rsidR="00EA1F84" w:rsidRPr="00FB00F4" w:rsidRDefault="00EA1F84" w:rsidP="008E7FE0">
      <w:pPr>
        <w:tabs>
          <w:tab w:val="left" w:pos="4800"/>
        </w:tabs>
        <w:rPr>
          <w:rFonts w:ascii="Arial" w:hAnsi="Arial" w:cs="Arial"/>
          <w:b/>
          <w:sz w:val="22"/>
          <w:szCs w:val="28"/>
        </w:rPr>
      </w:pPr>
      <w:r>
        <w:rPr>
          <w:noProof/>
        </w:rPr>
        <w:drawing>
          <wp:inline distT="0" distB="0" distL="0" distR="0" wp14:anchorId="1899D427" wp14:editId="40978540">
            <wp:extent cx="5731510" cy="5731510"/>
            <wp:effectExtent l="0" t="0" r="2540" b="2540"/>
            <wp:docPr id="1510380196" name="Picture 1" descr="A collage of people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80196" name="Picture 1" descr="A collage of people in different p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3D81" w14:textId="67FEFE46" w:rsidR="004512E7" w:rsidRDefault="004512E7" w:rsidP="008E7FE0">
      <w:pPr>
        <w:tabs>
          <w:tab w:val="left" w:pos="4800"/>
        </w:tabs>
        <w:rPr>
          <w:rFonts w:ascii="Arial" w:hAnsi="Arial" w:cs="Arial"/>
          <w:b/>
          <w:i/>
          <w:sz w:val="28"/>
          <w:szCs w:val="28"/>
        </w:rPr>
      </w:pPr>
    </w:p>
    <w:p w14:paraId="2F84A6FF" w14:textId="77777777" w:rsidR="009E12E0" w:rsidRDefault="009E12E0" w:rsidP="0065782D">
      <w:pPr>
        <w:rPr>
          <w:rFonts w:ascii="Arial" w:hAnsi="Arial" w:cs="Arial"/>
          <w:b/>
          <w:sz w:val="32"/>
          <w:szCs w:val="22"/>
        </w:rPr>
      </w:pPr>
    </w:p>
    <w:p w14:paraId="0D561D69" w14:textId="1891E180" w:rsidR="00125C9B" w:rsidRPr="004B638A" w:rsidRDefault="00125C9B" w:rsidP="0065782D">
      <w:pPr>
        <w:rPr>
          <w:rFonts w:ascii="Arial" w:hAnsi="Arial" w:cs="Arial"/>
          <w:b/>
          <w:sz w:val="32"/>
          <w:szCs w:val="22"/>
        </w:rPr>
      </w:pPr>
      <w:r w:rsidRPr="004B638A">
        <w:rPr>
          <w:rFonts w:ascii="Arial" w:hAnsi="Arial" w:cs="Arial"/>
          <w:b/>
          <w:sz w:val="32"/>
          <w:szCs w:val="22"/>
        </w:rPr>
        <w:t>Application Form</w:t>
      </w:r>
    </w:p>
    <w:p w14:paraId="05A95A18" w14:textId="77777777" w:rsidR="00DF48AC" w:rsidRDefault="00DF48AC" w:rsidP="005749B5">
      <w:pPr>
        <w:rPr>
          <w:rFonts w:ascii="Arial" w:hAnsi="Arial" w:cs="Arial"/>
          <w:sz w:val="22"/>
          <w:szCs w:val="22"/>
        </w:rPr>
      </w:pPr>
    </w:p>
    <w:p w14:paraId="123A9C7F" w14:textId="784D1568" w:rsidR="008E347E" w:rsidRDefault="002C75BE" w:rsidP="008E347E">
      <w:pPr>
        <w:rPr>
          <w:rFonts w:ascii="Arial" w:hAnsi="Arial" w:cs="Arial"/>
          <w:sz w:val="22"/>
          <w:szCs w:val="22"/>
        </w:rPr>
      </w:pPr>
      <w:r w:rsidRPr="00A769A6">
        <w:rPr>
          <w:rFonts w:ascii="Arial" w:hAnsi="Arial" w:cs="Arial"/>
          <w:sz w:val="22"/>
          <w:szCs w:val="22"/>
        </w:rPr>
        <w:t>Please complete this form givi</w:t>
      </w:r>
      <w:r w:rsidR="00F60158" w:rsidRPr="00A769A6">
        <w:rPr>
          <w:rFonts w:ascii="Arial" w:hAnsi="Arial" w:cs="Arial"/>
          <w:sz w:val="22"/>
          <w:szCs w:val="22"/>
        </w:rPr>
        <w:t>ng us as much detail as you can,</w:t>
      </w:r>
      <w:r w:rsidR="00330146">
        <w:rPr>
          <w:rFonts w:ascii="Arial" w:hAnsi="Arial" w:cs="Arial"/>
          <w:sz w:val="22"/>
          <w:szCs w:val="22"/>
        </w:rPr>
        <w:t xml:space="preserve"> whilst following the word count guidelines, and return to </w:t>
      </w:r>
      <w:hyperlink r:id="rId9" w:history="1">
        <w:r w:rsidR="00F60158" w:rsidRPr="00A769A6">
          <w:rPr>
            <w:rStyle w:val="Hyperlink"/>
            <w:rFonts w:ascii="Arial" w:hAnsi="Arial" w:cs="Arial"/>
            <w:sz w:val="22"/>
            <w:szCs w:val="22"/>
          </w:rPr>
          <w:t>itp@britishmuseum.org</w:t>
        </w:r>
      </w:hyperlink>
      <w:r w:rsidR="00A413DF">
        <w:rPr>
          <w:rStyle w:val="Hyperlink"/>
          <w:rFonts w:ascii="Arial" w:hAnsi="Arial" w:cs="Arial"/>
          <w:sz w:val="22"/>
          <w:szCs w:val="22"/>
        </w:rPr>
        <w:t xml:space="preserve">. </w:t>
      </w:r>
      <w:r w:rsidR="00C129AA">
        <w:rPr>
          <w:rFonts w:ascii="Arial" w:hAnsi="Arial" w:cs="Arial"/>
          <w:sz w:val="22"/>
          <w:szCs w:val="22"/>
        </w:rPr>
        <w:t xml:space="preserve"> </w:t>
      </w:r>
    </w:p>
    <w:p w14:paraId="3F6E3E76" w14:textId="77777777" w:rsidR="00BA61F3" w:rsidRDefault="00BA61F3" w:rsidP="008E347E">
      <w:pPr>
        <w:rPr>
          <w:rFonts w:ascii="Arial" w:hAnsi="Arial" w:cs="Arial"/>
          <w:sz w:val="22"/>
          <w:szCs w:val="22"/>
        </w:rPr>
      </w:pPr>
    </w:p>
    <w:p w14:paraId="403B27B3" w14:textId="5C49B6AB" w:rsidR="00BA61F3" w:rsidRPr="00A769A6" w:rsidRDefault="00BA61F3" w:rsidP="008E347E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Please note that </w:t>
      </w:r>
      <w:r w:rsidR="00E80358">
        <w:rPr>
          <w:rFonts w:ascii="Arial" w:hAnsi="Arial" w:cs="Arial"/>
          <w:sz w:val="22"/>
          <w:szCs w:val="22"/>
        </w:rPr>
        <w:t xml:space="preserve">all applications are considered but </w:t>
      </w:r>
      <w:r>
        <w:rPr>
          <w:rFonts w:ascii="Arial" w:hAnsi="Arial" w:cs="Arial"/>
          <w:sz w:val="22"/>
          <w:szCs w:val="22"/>
        </w:rPr>
        <w:t>grant funds are limited</w:t>
      </w:r>
      <w:r w:rsidR="00E80358">
        <w:rPr>
          <w:rFonts w:ascii="Arial" w:hAnsi="Arial" w:cs="Arial"/>
          <w:sz w:val="22"/>
          <w:szCs w:val="22"/>
        </w:rPr>
        <w:t>.</w:t>
      </w:r>
    </w:p>
    <w:p w14:paraId="6D927698" w14:textId="77777777" w:rsidR="00AF3C10" w:rsidRPr="00A769A6" w:rsidRDefault="00AF3C10" w:rsidP="00AF3C10">
      <w:pPr>
        <w:rPr>
          <w:rFonts w:ascii="Arial" w:hAnsi="Arial" w:cs="Arial"/>
          <w:b/>
          <w:bCs/>
          <w:sz w:val="22"/>
          <w:szCs w:val="22"/>
        </w:rPr>
      </w:pPr>
    </w:p>
    <w:p w14:paraId="49941C2E" w14:textId="12F19724" w:rsidR="00DF48AC" w:rsidRDefault="00AF3C10" w:rsidP="003249FD">
      <w:pPr>
        <w:rPr>
          <w:rFonts w:ascii="Arial" w:hAnsi="Arial" w:cs="Arial"/>
          <w:sz w:val="22"/>
          <w:szCs w:val="22"/>
        </w:rPr>
      </w:pPr>
      <w:r w:rsidRPr="00A769A6">
        <w:rPr>
          <w:rFonts w:ascii="Arial" w:hAnsi="Arial" w:cs="Arial"/>
          <w:sz w:val="22"/>
          <w:szCs w:val="22"/>
        </w:rPr>
        <w:t xml:space="preserve">If you have any questions or queries, please do not hesitate to </w:t>
      </w:r>
      <w:r w:rsidR="003249FD" w:rsidRPr="00A769A6">
        <w:rPr>
          <w:rFonts w:ascii="Arial" w:hAnsi="Arial" w:cs="Arial"/>
          <w:sz w:val="22"/>
          <w:szCs w:val="22"/>
        </w:rPr>
        <w:t>contact Claire Messenger (</w:t>
      </w:r>
      <w:hyperlink r:id="rId10" w:history="1">
        <w:r w:rsidR="00525C80" w:rsidRPr="00A769A6">
          <w:rPr>
            <w:rStyle w:val="Hyperlink"/>
            <w:rFonts w:ascii="Arial" w:hAnsi="Arial" w:cs="Arial"/>
            <w:sz w:val="22"/>
            <w:szCs w:val="22"/>
          </w:rPr>
          <w:t>cmessenger@britishmuseum.org</w:t>
        </w:r>
      </w:hyperlink>
      <w:r w:rsidR="003249FD" w:rsidRPr="00A769A6">
        <w:rPr>
          <w:rFonts w:ascii="Arial" w:hAnsi="Arial" w:cs="Arial"/>
          <w:sz w:val="22"/>
          <w:szCs w:val="22"/>
        </w:rPr>
        <w:t xml:space="preserve">) </w:t>
      </w:r>
      <w:r w:rsidR="00BA55AB">
        <w:rPr>
          <w:rFonts w:ascii="Arial" w:hAnsi="Arial" w:cs="Arial"/>
          <w:sz w:val="22"/>
          <w:szCs w:val="22"/>
        </w:rPr>
        <w:t>who</w:t>
      </w:r>
      <w:r w:rsidR="003249FD" w:rsidRPr="00A769A6">
        <w:rPr>
          <w:rFonts w:ascii="Arial" w:hAnsi="Arial" w:cs="Arial"/>
          <w:sz w:val="22"/>
          <w:szCs w:val="22"/>
        </w:rPr>
        <w:t xml:space="preserve"> will be happy to</w:t>
      </w:r>
      <w:r w:rsidR="0070387E" w:rsidRPr="00A769A6">
        <w:rPr>
          <w:rFonts w:ascii="Arial" w:hAnsi="Arial" w:cs="Arial"/>
          <w:sz w:val="22"/>
          <w:szCs w:val="22"/>
        </w:rPr>
        <w:t xml:space="preserve"> give any help and advic</w:t>
      </w:r>
      <w:r w:rsidR="003249FD" w:rsidRPr="00A769A6">
        <w:rPr>
          <w:rFonts w:ascii="Arial" w:hAnsi="Arial" w:cs="Arial"/>
          <w:sz w:val="22"/>
          <w:szCs w:val="22"/>
        </w:rPr>
        <w:t>e</w:t>
      </w:r>
      <w:r w:rsidR="0065782D" w:rsidRPr="00A769A6">
        <w:rPr>
          <w:rFonts w:ascii="Arial" w:hAnsi="Arial" w:cs="Arial"/>
          <w:sz w:val="22"/>
          <w:szCs w:val="22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1E0" w:firstRow="1" w:lastRow="1" w:firstColumn="1" w:lastColumn="1" w:noHBand="0" w:noVBand="0"/>
      </w:tblPr>
      <w:tblGrid>
        <w:gridCol w:w="9351"/>
      </w:tblGrid>
      <w:tr w:rsidR="00513FB7" w:rsidRPr="008B50CE" w14:paraId="34106AA0" w14:textId="77777777" w:rsidTr="004D11E5">
        <w:trPr>
          <w:trHeight w:val="953"/>
        </w:trPr>
        <w:tc>
          <w:tcPr>
            <w:tcW w:w="9351" w:type="dxa"/>
            <w:shd w:val="clear" w:color="auto" w:fill="8DB3E2" w:themeFill="text2" w:themeFillTint="66"/>
          </w:tcPr>
          <w:p w14:paraId="1C1151CE" w14:textId="77777777" w:rsidR="00A769A6" w:rsidRDefault="00A769A6" w:rsidP="008E347E">
            <w:pPr>
              <w:tabs>
                <w:tab w:val="left" w:pos="336"/>
                <w:tab w:val="left" w:pos="1656"/>
              </w:tabs>
              <w:jc w:val="center"/>
              <w:outlineLvl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00E0269C" w14:textId="3445B989" w:rsidR="008E347E" w:rsidRPr="00154870" w:rsidRDefault="008B13EA" w:rsidP="008E347E">
            <w:pPr>
              <w:tabs>
                <w:tab w:val="left" w:pos="336"/>
                <w:tab w:val="left" w:pos="165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szCs w:val="22"/>
              </w:rPr>
            </w:pPr>
            <w:r w:rsidRPr="00154870">
              <w:rPr>
                <w:rFonts w:ascii="Arial" w:hAnsi="Arial" w:cs="Arial"/>
                <w:b/>
                <w:color w:val="000000"/>
                <w:szCs w:val="22"/>
              </w:rPr>
              <w:t xml:space="preserve">Conference </w:t>
            </w:r>
            <w:r w:rsidR="00752128">
              <w:rPr>
                <w:rFonts w:ascii="Arial" w:hAnsi="Arial" w:cs="Arial"/>
                <w:b/>
                <w:color w:val="000000"/>
                <w:szCs w:val="22"/>
              </w:rPr>
              <w:t xml:space="preserve">support </w:t>
            </w:r>
            <w:r w:rsidRPr="00154870">
              <w:rPr>
                <w:rFonts w:ascii="Arial" w:hAnsi="Arial" w:cs="Arial"/>
                <w:b/>
                <w:color w:val="000000"/>
                <w:szCs w:val="22"/>
              </w:rPr>
              <w:t>grant 20</w:t>
            </w:r>
            <w:r w:rsidR="00BA55AB">
              <w:rPr>
                <w:rFonts w:ascii="Arial" w:hAnsi="Arial" w:cs="Arial"/>
                <w:b/>
                <w:color w:val="000000"/>
                <w:szCs w:val="22"/>
              </w:rPr>
              <w:t>2</w:t>
            </w:r>
            <w:r w:rsidR="00EA1F84">
              <w:rPr>
                <w:rFonts w:ascii="Arial" w:hAnsi="Arial" w:cs="Arial"/>
                <w:b/>
                <w:color w:val="000000"/>
                <w:szCs w:val="22"/>
              </w:rPr>
              <w:t>5</w:t>
            </w:r>
          </w:p>
          <w:p w14:paraId="3DD1E365" w14:textId="77777777" w:rsidR="00A769A6" w:rsidRPr="00154870" w:rsidRDefault="00A769A6" w:rsidP="008E347E">
            <w:pPr>
              <w:tabs>
                <w:tab w:val="left" w:pos="336"/>
                <w:tab w:val="left" w:pos="1656"/>
              </w:tabs>
              <w:jc w:val="center"/>
              <w:outlineLvl w:val="0"/>
              <w:rPr>
                <w:rFonts w:ascii="Arial" w:hAnsi="Arial" w:cs="Arial"/>
                <w:b/>
                <w:i/>
                <w:color w:val="000000"/>
                <w:szCs w:val="22"/>
              </w:rPr>
            </w:pPr>
          </w:p>
          <w:p w14:paraId="3235D2CA" w14:textId="77777777" w:rsidR="004B046B" w:rsidRPr="00154870" w:rsidRDefault="008B50CE" w:rsidP="00A769A6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54870">
              <w:rPr>
                <w:rFonts w:ascii="Arial" w:hAnsi="Arial" w:cs="Arial"/>
                <w:b/>
                <w:color w:val="000000"/>
                <w:szCs w:val="22"/>
              </w:rPr>
              <w:t>Application Form</w:t>
            </w:r>
          </w:p>
          <w:p w14:paraId="55E457FD" w14:textId="77777777" w:rsidR="0079675D" w:rsidRPr="0079675D" w:rsidRDefault="0079675D" w:rsidP="008B50CE">
            <w:pPr>
              <w:spacing w:before="120"/>
              <w:jc w:val="center"/>
              <w:rPr>
                <w:rFonts w:ascii="Arial" w:hAnsi="Arial" w:cs="Arial"/>
                <w:color w:val="000000"/>
                <w:sz w:val="8"/>
                <w:szCs w:val="22"/>
              </w:rPr>
            </w:pPr>
          </w:p>
        </w:tc>
      </w:tr>
    </w:tbl>
    <w:p w14:paraId="74D758E2" w14:textId="77777777" w:rsidR="004B046B" w:rsidRPr="008B50CE" w:rsidRDefault="004B046B" w:rsidP="005749B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701"/>
      </w:tblGrid>
      <w:tr w:rsidR="007F669F" w:rsidRPr="008B50CE" w14:paraId="60ECDA57" w14:textId="77777777" w:rsidTr="00EA1F84">
        <w:tc>
          <w:tcPr>
            <w:tcW w:w="9322" w:type="dxa"/>
            <w:gridSpan w:val="2"/>
            <w:shd w:val="clear" w:color="auto" w:fill="8DB3E2" w:themeFill="text2" w:themeFillTint="66"/>
          </w:tcPr>
          <w:p w14:paraId="59F9D853" w14:textId="0CA24694" w:rsidR="007F669F" w:rsidRPr="007F669F" w:rsidRDefault="007F669F" w:rsidP="007F669F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69F">
              <w:rPr>
                <w:rFonts w:ascii="Arial" w:hAnsi="Arial" w:cs="Arial"/>
                <w:b/>
                <w:szCs w:val="22"/>
              </w:rPr>
              <w:t>Personal Details</w:t>
            </w:r>
          </w:p>
        </w:tc>
      </w:tr>
      <w:tr w:rsidR="00116D14" w:rsidRPr="008B50CE" w14:paraId="48C2F934" w14:textId="77777777" w:rsidTr="000D48C7">
        <w:tc>
          <w:tcPr>
            <w:tcW w:w="4621" w:type="dxa"/>
          </w:tcPr>
          <w:p w14:paraId="0479D15D" w14:textId="77777777" w:rsidR="00116D14" w:rsidRPr="008B50CE" w:rsidRDefault="003A204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Title</w:t>
            </w:r>
            <w:r w:rsidR="00116D14" w:rsidRPr="008B50CE">
              <w:rPr>
                <w:rFonts w:ascii="Arial" w:hAnsi="Arial" w:cs="Arial"/>
                <w:sz w:val="22"/>
                <w:szCs w:val="22"/>
              </w:rPr>
              <w:t>:-</w:t>
            </w:r>
            <w:proofErr w:type="gramEnd"/>
          </w:p>
        </w:tc>
        <w:tc>
          <w:tcPr>
            <w:tcW w:w="4701" w:type="dxa"/>
          </w:tcPr>
          <w:p w14:paraId="5061889E" w14:textId="77777777" w:rsidR="00116D14" w:rsidRPr="008B50CE" w:rsidRDefault="00116D14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>Dr/Mr/Mrs/Miss/Ms</w:t>
            </w:r>
          </w:p>
        </w:tc>
      </w:tr>
      <w:tr w:rsidR="003A204E" w:rsidRPr="008B50CE" w14:paraId="2570CE51" w14:textId="77777777" w:rsidTr="003A204E">
        <w:tc>
          <w:tcPr>
            <w:tcW w:w="4621" w:type="dxa"/>
          </w:tcPr>
          <w:p w14:paraId="7ADF17A1" w14:textId="77777777" w:rsidR="003A204E" w:rsidRPr="008B50CE" w:rsidRDefault="003A204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Forenames:-</w:t>
            </w:r>
            <w:proofErr w:type="gramEnd"/>
          </w:p>
        </w:tc>
        <w:tc>
          <w:tcPr>
            <w:tcW w:w="4701" w:type="dxa"/>
          </w:tcPr>
          <w:p w14:paraId="5B9A703A" w14:textId="77777777" w:rsidR="003A204E" w:rsidRPr="008B50CE" w:rsidRDefault="003A204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ED03AE9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9B5" w:rsidRPr="008B50CE" w14:paraId="69A825EB" w14:textId="77777777" w:rsidTr="00CE41B5">
        <w:trPr>
          <w:trHeight w:val="293"/>
        </w:trPr>
        <w:tc>
          <w:tcPr>
            <w:tcW w:w="4621" w:type="dxa"/>
          </w:tcPr>
          <w:p w14:paraId="73A7D2D0" w14:textId="77777777" w:rsidR="005749B5" w:rsidRPr="008B50CE" w:rsidRDefault="005749B5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>Surname</w:t>
            </w:r>
            <w:r w:rsidR="007267AB" w:rsidRPr="008B50CE">
              <w:rPr>
                <w:rFonts w:ascii="Arial" w:hAnsi="Arial" w:cs="Arial"/>
                <w:sz w:val="22"/>
                <w:szCs w:val="22"/>
              </w:rPr>
              <w:t xml:space="preserve"> (Family name</w:t>
            </w:r>
            <w:proofErr w:type="gramStart"/>
            <w:r w:rsidR="007267AB" w:rsidRPr="008B50CE">
              <w:rPr>
                <w:rFonts w:ascii="Arial" w:hAnsi="Arial" w:cs="Arial"/>
                <w:sz w:val="22"/>
                <w:szCs w:val="22"/>
              </w:rPr>
              <w:t>)</w:t>
            </w:r>
            <w:r w:rsidRPr="008B50CE">
              <w:rPr>
                <w:rFonts w:ascii="Arial" w:hAnsi="Arial" w:cs="Arial"/>
                <w:sz w:val="22"/>
                <w:szCs w:val="22"/>
              </w:rPr>
              <w:t>:-</w:t>
            </w:r>
            <w:proofErr w:type="gramEnd"/>
          </w:p>
        </w:tc>
        <w:tc>
          <w:tcPr>
            <w:tcW w:w="4701" w:type="dxa"/>
          </w:tcPr>
          <w:p w14:paraId="084F6A28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04E" w:rsidRPr="008B50CE" w14:paraId="58B2E998" w14:textId="77777777" w:rsidTr="000D48C7">
        <w:tc>
          <w:tcPr>
            <w:tcW w:w="4621" w:type="dxa"/>
          </w:tcPr>
          <w:p w14:paraId="72C39AB5" w14:textId="77777777" w:rsidR="003A204E" w:rsidRPr="008B50CE" w:rsidRDefault="003A204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Gender:-</w:t>
            </w:r>
            <w:proofErr w:type="gramEnd"/>
          </w:p>
        </w:tc>
        <w:tc>
          <w:tcPr>
            <w:tcW w:w="4701" w:type="dxa"/>
          </w:tcPr>
          <w:p w14:paraId="55131900" w14:textId="77777777" w:rsidR="003A204E" w:rsidRPr="008B50CE" w:rsidRDefault="003A204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>Male/ Female</w:t>
            </w:r>
          </w:p>
        </w:tc>
      </w:tr>
      <w:tr w:rsidR="005749B5" w:rsidRPr="008B50CE" w14:paraId="649AEF9B" w14:textId="77777777" w:rsidTr="000D48C7">
        <w:tc>
          <w:tcPr>
            <w:tcW w:w="4621" w:type="dxa"/>
          </w:tcPr>
          <w:p w14:paraId="62B848D4" w14:textId="77777777" w:rsidR="005749B5" w:rsidRPr="008B50CE" w:rsidRDefault="005749B5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Nationality:-</w:t>
            </w:r>
            <w:proofErr w:type="gramEnd"/>
          </w:p>
        </w:tc>
        <w:tc>
          <w:tcPr>
            <w:tcW w:w="4701" w:type="dxa"/>
          </w:tcPr>
          <w:p w14:paraId="52CEDA56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6B" w:rsidRPr="008B50CE" w14:paraId="7961806D" w14:textId="77777777" w:rsidTr="000D48C7">
        <w:trPr>
          <w:trHeight w:val="1305"/>
        </w:trPr>
        <w:tc>
          <w:tcPr>
            <w:tcW w:w="4621" w:type="dxa"/>
          </w:tcPr>
          <w:p w14:paraId="26E6E966" w14:textId="77777777" w:rsidR="004B046B" w:rsidRPr="008B50CE" w:rsidRDefault="004B046B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 xml:space="preserve">Present home </w:t>
            </w: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address:-</w:t>
            </w:r>
            <w:proofErr w:type="gramEnd"/>
          </w:p>
        </w:tc>
        <w:tc>
          <w:tcPr>
            <w:tcW w:w="4701" w:type="dxa"/>
          </w:tcPr>
          <w:p w14:paraId="0394AA9A" w14:textId="77777777" w:rsidR="004B046B" w:rsidRPr="008B50CE" w:rsidRDefault="004B046B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0CE" w:rsidRPr="008B50CE" w14:paraId="3BE7D35F" w14:textId="77777777" w:rsidTr="008B50CE">
        <w:trPr>
          <w:trHeight w:val="397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56D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 xml:space="preserve">Job </w:t>
            </w: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title:-</w:t>
            </w:r>
            <w:proofErr w:type="gram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BF2" w14:textId="77777777" w:rsid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0B5721F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0CE" w:rsidRPr="008B50CE" w14:paraId="757F19EA" w14:textId="77777777" w:rsidTr="008B50CE">
        <w:trPr>
          <w:trHeight w:val="397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19F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Institution:-</w:t>
            </w:r>
            <w:proofErr w:type="gram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000" w14:textId="77777777" w:rsid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CC3E4E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6B" w:rsidRPr="008B50CE" w14:paraId="04236ED8" w14:textId="77777777" w:rsidTr="000D48C7">
        <w:trPr>
          <w:trHeight w:val="1305"/>
        </w:trPr>
        <w:tc>
          <w:tcPr>
            <w:tcW w:w="4621" w:type="dxa"/>
          </w:tcPr>
          <w:p w14:paraId="28120F35" w14:textId="77777777" w:rsidR="004B046B" w:rsidRPr="008B50CE" w:rsidRDefault="004B046B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 xml:space="preserve">Current work </w:t>
            </w: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address:-</w:t>
            </w:r>
            <w:proofErr w:type="gramEnd"/>
          </w:p>
        </w:tc>
        <w:tc>
          <w:tcPr>
            <w:tcW w:w="4701" w:type="dxa"/>
          </w:tcPr>
          <w:p w14:paraId="57DE3EFE" w14:textId="77777777" w:rsidR="004B046B" w:rsidRPr="008B50CE" w:rsidRDefault="004B046B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FFE" w:rsidRPr="008B50CE" w14:paraId="264AC0B9" w14:textId="77777777" w:rsidTr="000D48C7">
        <w:trPr>
          <w:trHeight w:val="165"/>
        </w:trPr>
        <w:tc>
          <w:tcPr>
            <w:tcW w:w="4621" w:type="dxa"/>
          </w:tcPr>
          <w:p w14:paraId="5E5FFC67" w14:textId="77777777" w:rsidR="00DA6FFE" w:rsidRPr="008B50CE" w:rsidRDefault="00DA6FF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 xml:space="preserve">Work telephone </w:t>
            </w: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number:-</w:t>
            </w:r>
            <w:proofErr w:type="gramEnd"/>
          </w:p>
        </w:tc>
        <w:tc>
          <w:tcPr>
            <w:tcW w:w="4701" w:type="dxa"/>
          </w:tcPr>
          <w:p w14:paraId="2362F481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FFE" w:rsidRPr="008B50CE" w14:paraId="0D10C875" w14:textId="77777777" w:rsidTr="000D48C7">
        <w:trPr>
          <w:trHeight w:val="165"/>
        </w:trPr>
        <w:tc>
          <w:tcPr>
            <w:tcW w:w="4621" w:type="dxa"/>
          </w:tcPr>
          <w:p w14:paraId="1CD0341A" w14:textId="77777777" w:rsidR="00DA6FFE" w:rsidRPr="008B50CE" w:rsidRDefault="00DA6FF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 xml:space="preserve">Home telephone </w:t>
            </w: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number:-</w:t>
            </w:r>
            <w:proofErr w:type="gramEnd"/>
          </w:p>
        </w:tc>
        <w:tc>
          <w:tcPr>
            <w:tcW w:w="4701" w:type="dxa"/>
          </w:tcPr>
          <w:p w14:paraId="7A6B9A71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FFE" w:rsidRPr="008B50CE" w14:paraId="3863B6C1" w14:textId="77777777" w:rsidTr="000D48C7">
        <w:trPr>
          <w:trHeight w:val="165"/>
        </w:trPr>
        <w:tc>
          <w:tcPr>
            <w:tcW w:w="4621" w:type="dxa"/>
          </w:tcPr>
          <w:p w14:paraId="57E6D717" w14:textId="77777777" w:rsidR="00DA6FFE" w:rsidRPr="008B50CE" w:rsidRDefault="00DA6FF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t xml:space="preserve">Mobile telephone </w:t>
            </w:r>
            <w:proofErr w:type="gramStart"/>
            <w:r w:rsidRPr="008B50CE">
              <w:rPr>
                <w:rFonts w:ascii="Arial" w:hAnsi="Arial" w:cs="Arial"/>
                <w:sz w:val="22"/>
                <w:szCs w:val="22"/>
              </w:rPr>
              <w:t>number:-</w:t>
            </w:r>
            <w:proofErr w:type="gramEnd"/>
          </w:p>
        </w:tc>
        <w:tc>
          <w:tcPr>
            <w:tcW w:w="4701" w:type="dxa"/>
          </w:tcPr>
          <w:p w14:paraId="4DD67C19" w14:textId="77777777" w:rsidR="008B50CE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6B" w:rsidRPr="008B50CE" w14:paraId="586E6477" w14:textId="77777777" w:rsidTr="000D48C7">
        <w:trPr>
          <w:trHeight w:val="438"/>
        </w:trPr>
        <w:tc>
          <w:tcPr>
            <w:tcW w:w="4621" w:type="dxa"/>
          </w:tcPr>
          <w:p w14:paraId="6466E4A0" w14:textId="77777777" w:rsidR="004B046B" w:rsidRPr="008B50CE" w:rsidRDefault="008B50CE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50CE">
              <w:rPr>
                <w:rFonts w:ascii="Arial" w:hAnsi="Arial" w:cs="Arial"/>
                <w:sz w:val="22"/>
                <w:szCs w:val="22"/>
              </w:rPr>
              <w:br w:type="page"/>
              <w:t>E</w:t>
            </w:r>
            <w:r w:rsidR="004B046B" w:rsidRPr="008B50CE">
              <w:rPr>
                <w:rFonts w:ascii="Arial" w:hAnsi="Arial" w:cs="Arial"/>
                <w:sz w:val="22"/>
                <w:szCs w:val="22"/>
              </w:rPr>
              <w:t xml:space="preserve">-mail </w:t>
            </w:r>
            <w:proofErr w:type="gramStart"/>
            <w:r w:rsidR="004B046B" w:rsidRPr="008B50CE">
              <w:rPr>
                <w:rFonts w:ascii="Arial" w:hAnsi="Arial" w:cs="Arial"/>
                <w:sz w:val="22"/>
                <w:szCs w:val="22"/>
              </w:rPr>
              <w:t>address:-</w:t>
            </w:r>
            <w:proofErr w:type="gramEnd"/>
          </w:p>
        </w:tc>
        <w:tc>
          <w:tcPr>
            <w:tcW w:w="4701" w:type="dxa"/>
          </w:tcPr>
          <w:p w14:paraId="5A5DB826" w14:textId="77777777" w:rsidR="004B046B" w:rsidRPr="008B50CE" w:rsidRDefault="004B046B" w:rsidP="008B50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12131" w14:textId="69EAB240" w:rsidR="0058295D" w:rsidRDefault="0058295D" w:rsidP="00F3400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7F669F" w14:paraId="1A5BBA39" w14:textId="77777777" w:rsidTr="00EA1F84">
        <w:tc>
          <w:tcPr>
            <w:tcW w:w="9351" w:type="dxa"/>
            <w:gridSpan w:val="2"/>
            <w:shd w:val="clear" w:color="auto" w:fill="8DB3E2" w:themeFill="text2" w:themeFillTint="66"/>
          </w:tcPr>
          <w:p w14:paraId="2416D0FA" w14:textId="6E804E46" w:rsidR="007F669F" w:rsidRPr="007F669F" w:rsidRDefault="007F669F" w:rsidP="007F6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69F">
              <w:rPr>
                <w:rFonts w:ascii="Arial" w:hAnsi="Arial" w:cs="Arial"/>
                <w:b/>
                <w:bCs/>
                <w:szCs w:val="22"/>
              </w:rPr>
              <w:t>ITP History</w:t>
            </w:r>
          </w:p>
        </w:tc>
      </w:tr>
      <w:tr w:rsidR="0058295D" w14:paraId="24EAB319" w14:textId="77777777" w:rsidTr="007F669F">
        <w:tc>
          <w:tcPr>
            <w:tcW w:w="4673" w:type="dxa"/>
          </w:tcPr>
          <w:p w14:paraId="44944C77" w14:textId="7D86923A" w:rsidR="0058295D" w:rsidRPr="0058295D" w:rsidRDefault="005829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295D">
              <w:rPr>
                <w:rFonts w:ascii="Arial" w:hAnsi="Arial" w:cs="Arial"/>
                <w:bCs/>
                <w:sz w:val="22"/>
                <w:szCs w:val="22"/>
              </w:rPr>
              <w:t xml:space="preserve">Which year did you attend the ITP </w:t>
            </w:r>
            <w:r w:rsidR="004F5ED9">
              <w:rPr>
                <w:rFonts w:ascii="Arial" w:hAnsi="Arial" w:cs="Arial"/>
                <w:bCs/>
                <w:sz w:val="22"/>
                <w:szCs w:val="22"/>
              </w:rPr>
              <w:t>Annual/Summer</w:t>
            </w:r>
            <w:r w:rsidRPr="0058295D">
              <w:rPr>
                <w:rFonts w:ascii="Arial" w:hAnsi="Arial" w:cs="Arial"/>
                <w:bCs/>
                <w:sz w:val="22"/>
                <w:szCs w:val="22"/>
              </w:rPr>
              <w:t xml:space="preserve"> Programme?</w:t>
            </w:r>
          </w:p>
        </w:tc>
        <w:tc>
          <w:tcPr>
            <w:tcW w:w="4678" w:type="dxa"/>
          </w:tcPr>
          <w:p w14:paraId="084640BC" w14:textId="77777777" w:rsidR="0058295D" w:rsidRDefault="005829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2E1510" w14:textId="77777777" w:rsidR="0058295D" w:rsidRDefault="005829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295D" w14:paraId="16C54AA6" w14:textId="77777777" w:rsidTr="007F669F">
        <w:tc>
          <w:tcPr>
            <w:tcW w:w="4673" w:type="dxa"/>
          </w:tcPr>
          <w:p w14:paraId="182886CB" w14:textId="79E5C44B" w:rsidR="003D2D3C" w:rsidRDefault="0058295D" w:rsidP="008E347E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295D">
              <w:rPr>
                <w:rFonts w:ascii="Arial" w:hAnsi="Arial" w:cs="Arial"/>
                <w:bCs/>
                <w:sz w:val="22"/>
                <w:szCs w:val="22"/>
              </w:rPr>
              <w:t xml:space="preserve">Have you applied for an ITP legacy project before?  </w:t>
            </w:r>
            <w:r w:rsidR="00CE41B5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58295D">
              <w:rPr>
                <w:rFonts w:ascii="Arial" w:hAnsi="Arial" w:cs="Arial"/>
                <w:bCs/>
                <w:sz w:val="22"/>
                <w:szCs w:val="22"/>
              </w:rPr>
              <w:t>If yes, which?</w:t>
            </w:r>
            <w:r w:rsidR="00CE41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E41B5">
              <w:rPr>
                <w:rFonts w:ascii="Arial" w:hAnsi="Arial" w:cs="Arial"/>
                <w:bCs/>
                <w:sz w:val="22"/>
                <w:szCs w:val="22"/>
              </w:rPr>
              <w:br/>
              <w:t>Was the application successful?</w:t>
            </w:r>
            <w:r w:rsidR="00CE41B5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CE6B1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CE6B1B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>Example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="00CE6B1B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: 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br/>
            </w:r>
            <w:r w:rsidR="00CE41B5">
              <w:rPr>
                <w:rFonts w:ascii="Arial" w:hAnsi="Arial" w:cs="Arial"/>
                <w:bCs/>
                <w:i/>
                <w:sz w:val="22"/>
                <w:szCs w:val="22"/>
              </w:rPr>
              <w:t>Conferences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(Cairo 2010, Mumbai 2015, </w:t>
            </w:r>
            <w:r w:rsidR="00CE41B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Uppsala 2016, Leicester 2016, 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>Glasgow</w:t>
            </w:r>
            <w:r w:rsidR="00CE41B5">
              <w:rPr>
                <w:rFonts w:ascii="Arial" w:hAnsi="Arial" w:cs="Arial"/>
                <w:bCs/>
                <w:i/>
                <w:sz w:val="22"/>
                <w:szCs w:val="22"/>
              </w:rPr>
              <w:t>/Bristol 2016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>,</w:t>
            </w:r>
            <w:r w:rsidR="00CE41B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Yerevan 2016, 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>Manchester 2017</w:t>
            </w:r>
            <w:r w:rsidR="008E347E">
              <w:rPr>
                <w:rFonts w:ascii="Arial" w:hAnsi="Arial" w:cs="Arial"/>
                <w:bCs/>
                <w:i/>
                <w:sz w:val="22"/>
                <w:szCs w:val="22"/>
              </w:rPr>
              <w:t>, Belfast 2018</w:t>
            </w:r>
            <w:r w:rsidR="009E12E0">
              <w:rPr>
                <w:rFonts w:ascii="Arial" w:hAnsi="Arial" w:cs="Arial"/>
                <w:bCs/>
                <w:i/>
                <w:sz w:val="22"/>
                <w:szCs w:val="22"/>
              </w:rPr>
              <w:t>, Brighton 2019</w:t>
            </w:r>
            <w:r w:rsidR="003D2D3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</w:t>
            </w:r>
            <w:r w:rsidR="003D2D3C" w:rsidRPr="003D2D3C">
              <w:rPr>
                <w:rFonts w:ascii="Arial" w:hAnsi="Arial" w:cs="Arial"/>
                <w:bCs/>
                <w:i/>
                <w:sz w:val="22"/>
                <w:szCs w:val="22"/>
              </w:rPr>
              <w:t>Edinburgh 2022, Gateshead 2023</w:t>
            </w:r>
            <w:r w:rsidR="00EA1F84">
              <w:rPr>
                <w:rFonts w:ascii="Arial" w:hAnsi="Arial" w:cs="Arial"/>
                <w:bCs/>
                <w:i/>
                <w:sz w:val="22"/>
                <w:szCs w:val="22"/>
              </w:rPr>
              <w:t>, Leeds 2024</w:t>
            </w:r>
            <w:r w:rsidR="009E12E0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CE41B5">
              <w:rPr>
                <w:rFonts w:ascii="Arial" w:hAnsi="Arial" w:cs="Arial"/>
                <w:bCs/>
                <w:i/>
                <w:sz w:val="22"/>
                <w:szCs w:val="22"/>
              </w:rPr>
              <w:br/>
            </w:r>
            <w:r w:rsidR="00786DD8">
              <w:rPr>
                <w:rFonts w:ascii="Arial" w:hAnsi="Arial" w:cs="Arial"/>
                <w:bCs/>
                <w:i/>
                <w:sz w:val="22"/>
                <w:szCs w:val="22"/>
              </w:rPr>
              <w:t>ITP+ course</w:t>
            </w:r>
            <w:r w:rsidR="008E347E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="00786DD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r w:rsidR="008E347E">
              <w:rPr>
                <w:rFonts w:ascii="Arial" w:hAnsi="Arial" w:cs="Arial"/>
                <w:bCs/>
                <w:i/>
                <w:sz w:val="22"/>
                <w:szCs w:val="22"/>
              </w:rPr>
              <w:t>London, Aswan</w:t>
            </w:r>
            <w:r w:rsidR="00876771">
              <w:rPr>
                <w:rFonts w:ascii="Arial" w:hAnsi="Arial" w:cs="Arial"/>
                <w:bCs/>
                <w:i/>
                <w:sz w:val="22"/>
                <w:szCs w:val="22"/>
              </w:rPr>
              <w:t>, Mumbai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br/>
              <w:t>Senior Fellow</w:t>
            </w:r>
            <w:r w:rsidR="00CE41B5" w:rsidRPr="00CE41B5">
              <w:rPr>
                <w:rFonts w:ascii="Arial" w:hAnsi="Arial" w:cs="Arial"/>
                <w:bCs/>
                <w:i/>
                <w:sz w:val="22"/>
                <w:szCs w:val="22"/>
              </w:rPr>
              <w:br/>
              <w:t>Collaborative Award</w:t>
            </w:r>
          </w:p>
          <w:p w14:paraId="5AE586F8" w14:textId="1CC7FBF4" w:rsidR="0058295D" w:rsidRPr="00CE41B5" w:rsidRDefault="003D2D3C" w:rsidP="008E347E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Research &amp; Conference Grants</w:t>
            </w:r>
            <w:r w:rsidR="00CE41B5">
              <w:rPr>
                <w:rFonts w:ascii="Arial" w:hAnsi="Arial" w:cs="Arial"/>
                <w:bCs/>
                <w:i/>
                <w:sz w:val="22"/>
                <w:szCs w:val="22"/>
              </w:rPr>
              <w:br/>
              <w:t>Dresden Fellowship</w:t>
            </w:r>
          </w:p>
        </w:tc>
        <w:tc>
          <w:tcPr>
            <w:tcW w:w="4678" w:type="dxa"/>
          </w:tcPr>
          <w:p w14:paraId="3277BD79" w14:textId="77777777" w:rsidR="0058295D" w:rsidRDefault="005829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AC9B95" w14:textId="77777777" w:rsidR="0058295D" w:rsidRDefault="005829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D967B1" w14:textId="77777777" w:rsidR="0058295D" w:rsidRDefault="005829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6BAC7F" w14:textId="77777777" w:rsidR="0058295D" w:rsidRDefault="005829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701"/>
      </w:tblGrid>
      <w:tr w:rsidR="007F669F" w:rsidRPr="008B50CE" w14:paraId="2D4817A8" w14:textId="77777777" w:rsidTr="00EA1F84">
        <w:tc>
          <w:tcPr>
            <w:tcW w:w="9322" w:type="dxa"/>
            <w:gridSpan w:val="2"/>
            <w:shd w:val="clear" w:color="auto" w:fill="8DB3E2" w:themeFill="text2" w:themeFillTint="66"/>
          </w:tcPr>
          <w:p w14:paraId="37861107" w14:textId="502F249D" w:rsidR="007F669F" w:rsidRPr="007F669F" w:rsidRDefault="007F669F" w:rsidP="007F669F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69F">
              <w:rPr>
                <w:rFonts w:ascii="Arial" w:hAnsi="Arial" w:cs="Arial"/>
                <w:b/>
                <w:szCs w:val="22"/>
              </w:rPr>
              <w:lastRenderedPageBreak/>
              <w:t>Conference Details</w:t>
            </w:r>
          </w:p>
        </w:tc>
      </w:tr>
      <w:tr w:rsidR="007F669F" w:rsidRPr="008B50CE" w14:paraId="636F624E" w14:textId="77777777" w:rsidTr="007F669F">
        <w:tc>
          <w:tcPr>
            <w:tcW w:w="4621" w:type="dxa"/>
          </w:tcPr>
          <w:p w14:paraId="583727C7" w14:textId="32560D95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 of conference: </w:t>
            </w:r>
          </w:p>
        </w:tc>
        <w:tc>
          <w:tcPr>
            <w:tcW w:w="4701" w:type="dxa"/>
          </w:tcPr>
          <w:p w14:paraId="56FDD8B4" w14:textId="110B1C7C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9F" w:rsidRPr="008B50CE" w14:paraId="1BD89485" w14:textId="77777777" w:rsidTr="007F669F">
        <w:tc>
          <w:tcPr>
            <w:tcW w:w="4621" w:type="dxa"/>
          </w:tcPr>
          <w:p w14:paraId="431B4046" w14:textId="57F02205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Conference institution:</w:t>
            </w:r>
          </w:p>
        </w:tc>
        <w:tc>
          <w:tcPr>
            <w:tcW w:w="4701" w:type="dxa"/>
          </w:tcPr>
          <w:p w14:paraId="077D9387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7914A34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9F" w:rsidRPr="008B50CE" w14:paraId="29F941E0" w14:textId="77777777" w:rsidTr="007F669F">
        <w:tc>
          <w:tcPr>
            <w:tcW w:w="4621" w:type="dxa"/>
          </w:tcPr>
          <w:p w14:paraId="6352EF0D" w14:textId="1EE7A1B3" w:rsidR="007F669F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Location of conference (building, city and country): </w:t>
            </w:r>
          </w:p>
        </w:tc>
        <w:tc>
          <w:tcPr>
            <w:tcW w:w="4701" w:type="dxa"/>
          </w:tcPr>
          <w:p w14:paraId="7FA9A3AE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9F" w:rsidRPr="008B50CE" w14:paraId="235B3FDF" w14:textId="77777777" w:rsidTr="007F669F">
        <w:tc>
          <w:tcPr>
            <w:tcW w:w="4621" w:type="dxa"/>
          </w:tcPr>
          <w:p w14:paraId="0BDB8FE8" w14:textId="40F0C31B" w:rsidR="007F669F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date and end date of conference: </w:t>
            </w:r>
          </w:p>
        </w:tc>
        <w:tc>
          <w:tcPr>
            <w:tcW w:w="4701" w:type="dxa"/>
          </w:tcPr>
          <w:p w14:paraId="012C80F1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9F" w:rsidRPr="008B50CE" w14:paraId="27EB0474" w14:textId="77777777" w:rsidTr="007F669F">
        <w:trPr>
          <w:trHeight w:val="293"/>
        </w:trPr>
        <w:tc>
          <w:tcPr>
            <w:tcW w:w="4621" w:type="dxa"/>
          </w:tcPr>
          <w:p w14:paraId="33D47781" w14:textId="0AD3577E" w:rsidR="007F669F" w:rsidRPr="007F669F" w:rsidRDefault="007F669F" w:rsidP="007F669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F669F">
              <w:rPr>
                <w:rFonts w:ascii="Arial" w:hAnsi="Arial" w:cs="Arial"/>
                <w:sz w:val="22"/>
                <w:szCs w:val="22"/>
              </w:rPr>
              <w:t>In what capacity are you attending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conference?</w:t>
            </w:r>
          </w:p>
          <w:p w14:paraId="78F95671" w14:textId="77777777" w:rsidR="007F669F" w:rsidRPr="007F669F" w:rsidRDefault="007F669F" w:rsidP="007F669F">
            <w:pPr>
              <w:pStyle w:val="NoSpacing"/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7F669F">
              <w:rPr>
                <w:rFonts w:ascii="Arial" w:hAnsi="Arial" w:cs="Arial"/>
                <w:sz w:val="22"/>
                <w:szCs w:val="22"/>
              </w:rPr>
              <w:t>-</w:t>
            </w:r>
            <w:r w:rsidRPr="007F669F">
              <w:rPr>
                <w:rFonts w:ascii="Arial" w:hAnsi="Arial" w:cs="Arial"/>
                <w:sz w:val="22"/>
                <w:szCs w:val="22"/>
              </w:rPr>
              <w:tab/>
            </w:r>
            <w:r w:rsidRPr="007F669F">
              <w:rPr>
                <w:rFonts w:ascii="Arial" w:hAnsi="Arial" w:cs="Arial"/>
                <w:b/>
                <w:sz w:val="22"/>
                <w:szCs w:val="22"/>
              </w:rPr>
              <w:t>Delegate</w:t>
            </w:r>
            <w:r w:rsidRPr="007F669F">
              <w:rPr>
                <w:rFonts w:ascii="Arial" w:hAnsi="Arial" w:cs="Arial"/>
                <w:sz w:val="22"/>
                <w:szCs w:val="22"/>
              </w:rPr>
              <w:t xml:space="preserve"> - listening to talks and asking questions when given the opportunity</w:t>
            </w:r>
          </w:p>
          <w:p w14:paraId="1076314D" w14:textId="77777777" w:rsidR="007F669F" w:rsidRPr="007F669F" w:rsidRDefault="007F669F" w:rsidP="007F669F">
            <w:pPr>
              <w:pStyle w:val="NoSpacing"/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7F669F">
              <w:rPr>
                <w:rFonts w:ascii="Arial" w:hAnsi="Arial" w:cs="Arial"/>
                <w:sz w:val="22"/>
                <w:szCs w:val="22"/>
              </w:rPr>
              <w:t>-</w:t>
            </w:r>
            <w:r w:rsidRPr="007F669F">
              <w:rPr>
                <w:rFonts w:ascii="Arial" w:hAnsi="Arial" w:cs="Arial"/>
                <w:sz w:val="22"/>
                <w:szCs w:val="22"/>
              </w:rPr>
              <w:tab/>
            </w:r>
            <w:r w:rsidRPr="007F669F"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  <w:r w:rsidRPr="007F669F">
              <w:rPr>
                <w:rFonts w:ascii="Arial" w:hAnsi="Arial" w:cs="Arial"/>
                <w:sz w:val="22"/>
                <w:szCs w:val="22"/>
              </w:rPr>
              <w:t xml:space="preserve"> - listening to talks and taking part in workshops / panel discussions</w:t>
            </w:r>
          </w:p>
          <w:p w14:paraId="19FF729C" w14:textId="77777777" w:rsidR="00515850" w:rsidRDefault="007F669F" w:rsidP="007F669F">
            <w:pPr>
              <w:pStyle w:val="NoSpacing"/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7F669F">
              <w:rPr>
                <w:rFonts w:ascii="Arial" w:hAnsi="Arial" w:cs="Arial"/>
                <w:sz w:val="22"/>
                <w:szCs w:val="22"/>
              </w:rPr>
              <w:t>-</w:t>
            </w:r>
            <w:r w:rsidRPr="007F669F">
              <w:rPr>
                <w:rFonts w:ascii="Arial" w:hAnsi="Arial" w:cs="Arial"/>
                <w:sz w:val="22"/>
                <w:szCs w:val="22"/>
              </w:rPr>
              <w:tab/>
            </w:r>
            <w:r w:rsidRPr="007F669F">
              <w:rPr>
                <w:rFonts w:ascii="Arial" w:hAnsi="Arial" w:cs="Arial"/>
                <w:b/>
                <w:sz w:val="22"/>
                <w:szCs w:val="22"/>
              </w:rPr>
              <w:t>Speaker</w:t>
            </w:r>
            <w:r w:rsidRPr="007F669F">
              <w:rPr>
                <w:rFonts w:ascii="Arial" w:hAnsi="Arial" w:cs="Arial"/>
                <w:sz w:val="22"/>
                <w:szCs w:val="22"/>
              </w:rPr>
              <w:t xml:space="preserve"> – you have been asked to present a paper or lead a workshop</w:t>
            </w:r>
            <w:r w:rsidR="0051585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EC66DE2" w14:textId="08E7AA69" w:rsidR="007F669F" w:rsidRPr="008B50CE" w:rsidRDefault="00515850" w:rsidP="007F669F">
            <w:pPr>
              <w:pStyle w:val="NoSpacing"/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Pr="00515850">
              <w:rPr>
                <w:rFonts w:ascii="Arial" w:hAnsi="Arial" w:cs="Arial"/>
                <w:i/>
                <w:sz w:val="22"/>
                <w:szCs w:val="22"/>
              </w:rPr>
              <w:t>If you are a speaker – what is the subject of your paper?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01" w:type="dxa"/>
          </w:tcPr>
          <w:p w14:paraId="7D726073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DA9F2" w14:textId="77777777" w:rsidR="007F669F" w:rsidRDefault="007F669F" w:rsidP="008B50CE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701"/>
      </w:tblGrid>
      <w:tr w:rsidR="007F669F" w:rsidRPr="007F669F" w14:paraId="70A377F0" w14:textId="77777777" w:rsidTr="00EA1F84">
        <w:tc>
          <w:tcPr>
            <w:tcW w:w="9322" w:type="dxa"/>
            <w:gridSpan w:val="2"/>
            <w:shd w:val="clear" w:color="auto" w:fill="8DB3E2" w:themeFill="text2" w:themeFillTint="66"/>
          </w:tcPr>
          <w:p w14:paraId="01FC2482" w14:textId="1E327AE9" w:rsidR="007F669F" w:rsidRDefault="007F669F" w:rsidP="006604E5">
            <w:pPr>
              <w:pStyle w:val="NoSpacing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Funding</w:t>
            </w:r>
            <w:r w:rsidRPr="007F669F">
              <w:rPr>
                <w:rFonts w:ascii="Arial" w:hAnsi="Arial" w:cs="Arial"/>
                <w:b/>
                <w:szCs w:val="22"/>
              </w:rPr>
              <w:t xml:space="preserve"> Details</w:t>
            </w:r>
          </w:p>
          <w:p w14:paraId="43874BE0" w14:textId="036C61D7" w:rsidR="007F669F" w:rsidRPr="00154870" w:rsidRDefault="007F669F" w:rsidP="0015487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54870">
              <w:rPr>
                <w:rFonts w:ascii="Arial" w:hAnsi="Arial" w:cs="Arial"/>
                <w:sz w:val="22"/>
                <w:szCs w:val="22"/>
              </w:rPr>
              <w:t xml:space="preserve">We will provide </w:t>
            </w:r>
            <w:r w:rsidR="004D11E5" w:rsidRPr="00154870">
              <w:rPr>
                <w:rFonts w:ascii="Arial" w:hAnsi="Arial" w:cs="Arial"/>
                <w:b/>
                <w:sz w:val="22"/>
                <w:szCs w:val="22"/>
              </w:rPr>
              <w:t>up to £</w:t>
            </w:r>
            <w:r w:rsidR="004D11E5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4D11E5" w:rsidRPr="00154870">
              <w:rPr>
                <w:rFonts w:ascii="Arial" w:hAnsi="Arial" w:cs="Arial"/>
                <w:b/>
                <w:sz w:val="22"/>
                <w:szCs w:val="22"/>
              </w:rPr>
              <w:t>00.00</w:t>
            </w:r>
            <w:r w:rsidR="004D11E5" w:rsidRPr="001548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4870">
              <w:rPr>
                <w:rFonts w:ascii="Arial" w:hAnsi="Arial" w:cs="Arial"/>
                <w:sz w:val="22"/>
                <w:szCs w:val="22"/>
              </w:rPr>
              <w:t>for you to attend the conference</w:t>
            </w:r>
            <w:r w:rsidR="00154870" w:rsidRPr="0015487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C6D8566" w14:textId="16728C91" w:rsidR="007F669F" w:rsidRPr="007F669F" w:rsidRDefault="007F669F" w:rsidP="006604E5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69F" w:rsidRPr="008B50CE" w14:paraId="2FC15206" w14:textId="77777777" w:rsidTr="006604E5">
        <w:tc>
          <w:tcPr>
            <w:tcW w:w="4621" w:type="dxa"/>
          </w:tcPr>
          <w:p w14:paraId="4A3D22E1" w14:textId="424EFF59" w:rsidR="007F669F" w:rsidRPr="00154870" w:rsidRDefault="004A7274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208BB">
              <w:rPr>
                <w:rFonts w:ascii="Arial" w:hAnsi="Arial" w:cs="Arial"/>
                <w:b/>
                <w:sz w:val="22"/>
                <w:szCs w:val="22"/>
                <w:u w:val="single"/>
              </w:rPr>
              <w:t>All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154870" w:rsidRPr="00154870">
              <w:rPr>
                <w:rFonts w:ascii="Arial" w:hAnsi="Arial" w:cs="Arial"/>
                <w:b/>
                <w:sz w:val="22"/>
                <w:szCs w:val="22"/>
              </w:rPr>
              <w:t>osts which will be incurred</w:t>
            </w:r>
          </w:p>
        </w:tc>
        <w:tc>
          <w:tcPr>
            <w:tcW w:w="4701" w:type="dxa"/>
          </w:tcPr>
          <w:p w14:paraId="266FF2C6" w14:textId="74D30A8A" w:rsidR="007F669F" w:rsidRPr="00F568CD" w:rsidRDefault="00154870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54870">
              <w:rPr>
                <w:rFonts w:ascii="Arial" w:hAnsi="Arial" w:cs="Arial"/>
                <w:b/>
                <w:sz w:val="22"/>
                <w:szCs w:val="22"/>
              </w:rPr>
              <w:t>Approximate cost with link to support estimate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F5ED9" w:rsidRPr="008B50CE" w14:paraId="0E65D52E" w14:textId="77777777" w:rsidTr="006604E5">
        <w:tc>
          <w:tcPr>
            <w:tcW w:w="4621" w:type="dxa"/>
          </w:tcPr>
          <w:p w14:paraId="698003AF" w14:textId="77777777" w:rsidR="004F5ED9" w:rsidRDefault="004F5ED9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F5ED9">
              <w:rPr>
                <w:rFonts w:ascii="Arial" w:hAnsi="Arial" w:cs="Arial"/>
                <w:b/>
                <w:sz w:val="22"/>
                <w:szCs w:val="22"/>
              </w:rPr>
              <w:t>Grant transfer fees</w:t>
            </w:r>
          </w:p>
          <w:p w14:paraId="01195FED" w14:textId="75B948AE" w:rsidR="004F5ED9" w:rsidRDefault="004F5ED9" w:rsidP="004F5ED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successful, the grant will be transferred in GBP (£) </w:t>
            </w:r>
          </w:p>
          <w:p w14:paraId="60263DA9" w14:textId="77777777" w:rsidR="004F5ED9" w:rsidRDefault="004F5ED9" w:rsidP="004F5ED9">
            <w:pPr>
              <w:pStyle w:val="NoSpacing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124E95" w14:textId="5A42D700" w:rsidR="004F5ED9" w:rsidRPr="004F5ED9" w:rsidRDefault="004F5ED9" w:rsidP="004F5ED9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Please contact you bank to find out if you will be charged any fees to receive this and state how much this will be here.</w:t>
            </w:r>
          </w:p>
        </w:tc>
        <w:tc>
          <w:tcPr>
            <w:tcW w:w="4701" w:type="dxa"/>
          </w:tcPr>
          <w:p w14:paraId="3B5D8937" w14:textId="77777777" w:rsidR="004F5ED9" w:rsidRPr="00154870" w:rsidRDefault="004F5ED9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69F" w:rsidRPr="008B50CE" w14:paraId="7CEAD409" w14:textId="77777777" w:rsidTr="006604E5">
        <w:tc>
          <w:tcPr>
            <w:tcW w:w="4621" w:type="dxa"/>
          </w:tcPr>
          <w:p w14:paraId="14819C07" w14:textId="2359AD3C" w:rsidR="007F669F" w:rsidRPr="00154870" w:rsidRDefault="00154870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54870">
              <w:rPr>
                <w:rFonts w:ascii="Arial" w:hAnsi="Arial" w:cs="Arial"/>
                <w:b/>
                <w:sz w:val="22"/>
                <w:szCs w:val="22"/>
              </w:rPr>
              <w:t>Accommodation</w:t>
            </w:r>
          </w:p>
          <w:p w14:paraId="6AF848F1" w14:textId="3468E534" w:rsidR="00154870" w:rsidRDefault="00154870" w:rsidP="0015487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collecting visa from another city</w:t>
            </w:r>
          </w:p>
          <w:p w14:paraId="372DD9C7" w14:textId="77777777" w:rsidR="00154870" w:rsidRDefault="00154870" w:rsidP="004F5ED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E285AF8" w14:textId="7508719E" w:rsidR="00154870" w:rsidRDefault="00154870" w:rsidP="0015487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airport, if flight is early</w:t>
            </w:r>
          </w:p>
          <w:p w14:paraId="5FFBC1CB" w14:textId="77777777" w:rsidR="00154870" w:rsidRDefault="00154870" w:rsidP="0015487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7FD18AA" w14:textId="36185F60" w:rsidR="00154870" w:rsidRDefault="00154870" w:rsidP="0015487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conference  </w:t>
            </w:r>
          </w:p>
          <w:p w14:paraId="26747D95" w14:textId="6513E9CC" w:rsidR="00154870" w:rsidRPr="008B50CE" w:rsidRDefault="00154870" w:rsidP="004F5ED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E0288F4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24CF1F4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9F" w:rsidRPr="008B50CE" w14:paraId="7E7FD8F6" w14:textId="77777777" w:rsidTr="006604E5">
        <w:tc>
          <w:tcPr>
            <w:tcW w:w="4621" w:type="dxa"/>
          </w:tcPr>
          <w:p w14:paraId="758AB7E2" w14:textId="77777777" w:rsidR="007F669F" w:rsidRDefault="00154870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Travel</w:t>
            </w:r>
          </w:p>
          <w:p w14:paraId="6F005AF7" w14:textId="77777777" w:rsidR="00154870" w:rsidRDefault="00154870" w:rsidP="0015487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visa appointments / to collect visa</w:t>
            </w:r>
          </w:p>
          <w:p w14:paraId="29ADA652" w14:textId="3F851195" w:rsidR="00154870" w:rsidRDefault="00154870" w:rsidP="00154870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05F497" w14:textId="37466AFE" w:rsidR="00154870" w:rsidRDefault="00154870" w:rsidP="0015487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and from conference </w:t>
            </w:r>
          </w:p>
          <w:p w14:paraId="03A96848" w14:textId="77777777" w:rsidR="004F5ED9" w:rsidRDefault="004F5ED9" w:rsidP="004F5ED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3836AEA" w14:textId="1785C750" w:rsidR="004F5ED9" w:rsidRPr="004F5ED9" w:rsidRDefault="004F5ED9" w:rsidP="004F5ED9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Travel insurance</w:t>
            </w:r>
          </w:p>
          <w:p w14:paraId="57D55887" w14:textId="206E3C24" w:rsidR="00154870" w:rsidRPr="00154870" w:rsidRDefault="00154870" w:rsidP="00154870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01" w:type="dxa"/>
          </w:tcPr>
          <w:p w14:paraId="2EB2053E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9F" w:rsidRPr="008B50CE" w14:paraId="7C0CD16F" w14:textId="77777777" w:rsidTr="006604E5">
        <w:tc>
          <w:tcPr>
            <w:tcW w:w="4621" w:type="dxa"/>
          </w:tcPr>
          <w:p w14:paraId="2230EDFA" w14:textId="77777777" w:rsidR="007F669F" w:rsidRDefault="00154870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Conference fees </w:t>
            </w:r>
          </w:p>
          <w:p w14:paraId="09B3537A" w14:textId="4A265A86" w:rsidR="00154870" w:rsidRPr="00154870" w:rsidRDefault="00154870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01" w:type="dxa"/>
          </w:tcPr>
          <w:p w14:paraId="3F961768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69F" w:rsidRPr="008B50CE" w14:paraId="6D502732" w14:textId="77777777" w:rsidTr="006604E5">
        <w:trPr>
          <w:trHeight w:val="293"/>
        </w:trPr>
        <w:tc>
          <w:tcPr>
            <w:tcW w:w="4621" w:type="dxa"/>
          </w:tcPr>
          <w:p w14:paraId="1A2911F5" w14:textId="33B79C90" w:rsidR="00154870" w:rsidRPr="00154870" w:rsidRDefault="00154870" w:rsidP="00154870">
            <w:pPr>
              <w:pStyle w:val="NoSpacing"/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Societ</w:t>
            </w:r>
            <w:r w:rsidR="00515850">
              <w:rPr>
                <w:rFonts w:ascii="Arial" w:hAnsi="Arial" w:cs="Arial"/>
                <w:b/>
                <w:sz w:val="22"/>
                <w:szCs w:val="22"/>
              </w:rPr>
              <w:t>y (</w:t>
            </w:r>
            <w:proofErr w:type="spellStart"/>
            <w:r w:rsidR="00515850">
              <w:rPr>
                <w:rFonts w:ascii="Arial" w:hAnsi="Arial" w:cs="Arial"/>
                <w:b/>
                <w:sz w:val="22"/>
                <w:szCs w:val="22"/>
              </w:rPr>
              <w:t>ies</w:t>
            </w:r>
            <w:proofErr w:type="spellEnd"/>
            <w:r w:rsidR="00515850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membership fees </w:t>
            </w:r>
          </w:p>
          <w:p w14:paraId="5F3ABD17" w14:textId="04F5493C" w:rsidR="007F669F" w:rsidRPr="00154870" w:rsidRDefault="00154870" w:rsidP="006604E5">
            <w:pPr>
              <w:pStyle w:val="NoSpacing"/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54870">
              <w:rPr>
                <w:rFonts w:ascii="Arial" w:hAnsi="Arial" w:cs="Arial"/>
                <w:sz w:val="22"/>
                <w:szCs w:val="22"/>
              </w:rPr>
              <w:t>(may not be relevant)</w:t>
            </w:r>
          </w:p>
          <w:p w14:paraId="611EABF9" w14:textId="34A2A904" w:rsidR="00154870" w:rsidRPr="00154870" w:rsidRDefault="00154870" w:rsidP="006604E5">
            <w:pPr>
              <w:pStyle w:val="NoSpacing"/>
              <w:ind w:left="309" w:hanging="3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01" w:type="dxa"/>
          </w:tcPr>
          <w:p w14:paraId="70B866E4" w14:textId="77777777" w:rsidR="007F669F" w:rsidRPr="008B50CE" w:rsidRDefault="007F669F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870" w:rsidRPr="008B50CE" w14:paraId="7F333B2E" w14:textId="77777777" w:rsidTr="006604E5">
        <w:trPr>
          <w:trHeight w:val="293"/>
        </w:trPr>
        <w:tc>
          <w:tcPr>
            <w:tcW w:w="4621" w:type="dxa"/>
          </w:tcPr>
          <w:p w14:paraId="361E850D" w14:textId="77777777" w:rsidR="00154870" w:rsidRDefault="00154870" w:rsidP="006604E5">
            <w:pPr>
              <w:pStyle w:val="NoSpacing"/>
              <w:ind w:left="309" w:hanging="30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Subsistence </w:t>
            </w:r>
          </w:p>
          <w:p w14:paraId="47E9539C" w14:textId="004F47B0" w:rsidR="00154870" w:rsidRPr="00154870" w:rsidRDefault="00154870" w:rsidP="00154870">
            <w:pPr>
              <w:pStyle w:val="NoSpacing"/>
              <w:ind w:left="25" w:hanging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(transport at conference related to conference, food &amp; drink – does not include alcohol)</w:t>
            </w:r>
          </w:p>
        </w:tc>
        <w:tc>
          <w:tcPr>
            <w:tcW w:w="4701" w:type="dxa"/>
          </w:tcPr>
          <w:p w14:paraId="5D396DB9" w14:textId="77777777" w:rsidR="00154870" w:rsidRPr="008B50CE" w:rsidRDefault="00154870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870" w:rsidRPr="008B50CE" w14:paraId="1DF5C1FC" w14:textId="77777777" w:rsidTr="006604E5">
        <w:trPr>
          <w:trHeight w:val="293"/>
        </w:trPr>
        <w:tc>
          <w:tcPr>
            <w:tcW w:w="4621" w:type="dxa"/>
          </w:tcPr>
          <w:p w14:paraId="12D5D18F" w14:textId="0B1FB810" w:rsidR="00154870" w:rsidRDefault="00154870" w:rsidP="00154870">
            <w:pPr>
              <w:pStyle w:val="NoSpacing"/>
              <w:ind w:left="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list any costs unique to your conference attendance</w:t>
            </w:r>
          </w:p>
        </w:tc>
        <w:tc>
          <w:tcPr>
            <w:tcW w:w="4701" w:type="dxa"/>
          </w:tcPr>
          <w:p w14:paraId="2FD51E3C" w14:textId="77777777" w:rsidR="00154870" w:rsidRPr="008B50CE" w:rsidRDefault="00154870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274" w:rsidRPr="008B50CE" w14:paraId="0C81C6FC" w14:textId="77777777" w:rsidTr="006F7034">
        <w:trPr>
          <w:trHeight w:val="293"/>
        </w:trPr>
        <w:tc>
          <w:tcPr>
            <w:tcW w:w="9322" w:type="dxa"/>
            <w:gridSpan w:val="2"/>
          </w:tcPr>
          <w:p w14:paraId="1A035287" w14:textId="0A36C87B" w:rsidR="004A7274" w:rsidRPr="008B50CE" w:rsidRDefault="004A7274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sum</w:t>
            </w:r>
            <w:r w:rsidR="0051585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A7274" w:rsidRPr="008B50CE" w14:paraId="5631794F" w14:textId="77777777" w:rsidTr="006F7034">
        <w:trPr>
          <w:trHeight w:val="293"/>
        </w:trPr>
        <w:tc>
          <w:tcPr>
            <w:tcW w:w="9322" w:type="dxa"/>
            <w:gridSpan w:val="2"/>
          </w:tcPr>
          <w:p w14:paraId="2ED6D21E" w14:textId="263D1618" w:rsidR="004A7274" w:rsidRPr="004A7274" w:rsidRDefault="004A7274" w:rsidP="006604E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write how you will intend to source </w:t>
            </w:r>
            <w:r w:rsidR="002208BB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conference costs, not covered by the ITP </w:t>
            </w:r>
            <w:r w:rsidRPr="004A7274">
              <w:rPr>
                <w:rFonts w:ascii="Arial" w:hAnsi="Arial" w:cs="Arial"/>
                <w:b/>
                <w:i/>
                <w:sz w:val="22"/>
                <w:szCs w:val="22"/>
              </w:rPr>
              <w:t>(with as much detail as possible of other funders):</w:t>
            </w:r>
          </w:p>
          <w:p w14:paraId="45E92926" w14:textId="77777777" w:rsidR="004A7274" w:rsidRDefault="004A7274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DE9DD" w14:textId="4F994497" w:rsidR="004A7274" w:rsidRPr="004A7274" w:rsidRDefault="004A7274" w:rsidP="006604E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318B375" w14:textId="77777777" w:rsidR="002208BB" w:rsidRDefault="002208BB" w:rsidP="008B50CE">
      <w:pPr>
        <w:rPr>
          <w:rFonts w:ascii="Arial" w:hAnsi="Arial" w:cs="Arial"/>
          <w:b/>
          <w:bCs/>
          <w:sz w:val="22"/>
          <w:szCs w:val="22"/>
        </w:rPr>
      </w:pPr>
    </w:p>
    <w:p w14:paraId="35654C53" w14:textId="77777777" w:rsidR="004D11E5" w:rsidRDefault="004D11E5" w:rsidP="008B50CE">
      <w:pPr>
        <w:rPr>
          <w:rFonts w:ascii="Arial" w:hAnsi="Arial" w:cs="Arial"/>
          <w:b/>
          <w:bCs/>
          <w:sz w:val="22"/>
          <w:szCs w:val="22"/>
        </w:rPr>
      </w:pPr>
    </w:p>
    <w:p w14:paraId="49BC305F" w14:textId="6FF216E5" w:rsidR="008B50CE" w:rsidRPr="00D24D5B" w:rsidRDefault="008B50CE" w:rsidP="008B50CE">
      <w:pPr>
        <w:rPr>
          <w:rFonts w:ascii="Arial" w:hAnsi="Arial" w:cs="Arial"/>
          <w:b/>
          <w:bCs/>
          <w:sz w:val="22"/>
          <w:szCs w:val="22"/>
        </w:rPr>
      </w:pPr>
      <w:r w:rsidRPr="00D24D5B">
        <w:rPr>
          <w:rFonts w:ascii="Arial" w:hAnsi="Arial" w:cs="Arial"/>
          <w:b/>
          <w:bCs/>
          <w:sz w:val="22"/>
          <w:szCs w:val="22"/>
        </w:rPr>
        <w:t>Present job description:</w:t>
      </w:r>
    </w:p>
    <w:p w14:paraId="1E6C909A" w14:textId="0FADF5CB" w:rsidR="008B50CE" w:rsidRDefault="008B50CE" w:rsidP="008B50CE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Please </w:t>
      </w:r>
      <w:r w:rsidR="004B07D1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tell us 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about your </w:t>
      </w:r>
      <w:r w:rsidR="004B07D1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current 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>responsibilities and day-to-day work</w:t>
      </w:r>
      <w:r w:rsidR="00D24D5B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632351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07296" w:rsidRPr="00D24D5B">
        <w:rPr>
          <w:rFonts w:ascii="Arial" w:hAnsi="Arial" w:cs="Arial"/>
          <w:b/>
          <w:bCs/>
          <w:sz w:val="22"/>
          <w:szCs w:val="22"/>
          <w:lang w:val="en-US"/>
        </w:rPr>
        <w:t>(100 – 200 words)</w:t>
      </w:r>
    </w:p>
    <w:p w14:paraId="45F41F97" w14:textId="77777777" w:rsidR="00956178" w:rsidRPr="00956178" w:rsidRDefault="00956178" w:rsidP="008B50CE">
      <w:pPr>
        <w:rPr>
          <w:rFonts w:ascii="Arial" w:hAnsi="Arial" w:cs="Arial"/>
          <w:b/>
          <w:bCs/>
          <w:sz w:val="16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50CE" w:rsidRPr="008B50CE" w14:paraId="4428FCA7" w14:textId="77777777" w:rsidTr="008B50CE">
        <w:trPr>
          <w:trHeight w:val="2835"/>
        </w:trPr>
        <w:tc>
          <w:tcPr>
            <w:tcW w:w="9242" w:type="dxa"/>
          </w:tcPr>
          <w:p w14:paraId="416CADCF" w14:textId="77777777" w:rsidR="008B50CE" w:rsidRDefault="008B50CE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154C2C2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BC036D0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8039518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C7B7C4C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85C1EC6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1158C1B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2AC8E8C" w14:textId="77777777" w:rsidR="0058295D" w:rsidRDefault="0058295D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0E5672E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BB41848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71445B4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FDCBBD2" w14:textId="77777777" w:rsidR="00EA1F84" w:rsidRDefault="00EA1F84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14DA6DF" w14:textId="77777777" w:rsidR="0058295D" w:rsidRDefault="0058295D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FC2EDC9" w14:textId="77777777" w:rsidR="00F568CD" w:rsidRPr="008B50CE" w:rsidRDefault="00F568CD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3717B31" w14:textId="77777777" w:rsidR="006E6A66" w:rsidRDefault="006E6A66" w:rsidP="008B50C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10D79BD" w14:textId="77777777" w:rsidR="00EA1F84" w:rsidRDefault="00EA1F84" w:rsidP="004F5ED9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44EA6BD" w14:textId="1ED01DA1" w:rsidR="004F5ED9" w:rsidRPr="00D24D5B" w:rsidRDefault="004F5ED9" w:rsidP="004F5ED9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Please write a </w:t>
      </w:r>
      <w:r w:rsidR="00A35F67">
        <w:rPr>
          <w:rFonts w:ascii="Arial" w:hAnsi="Arial" w:cs="Arial"/>
          <w:b/>
          <w:bCs/>
          <w:sz w:val="22"/>
          <w:szCs w:val="22"/>
          <w:lang w:val="en-US"/>
        </w:rPr>
        <w:t xml:space="preserve">short statement </w:t>
      </w:r>
      <w:r>
        <w:rPr>
          <w:rFonts w:ascii="Arial" w:hAnsi="Arial" w:cs="Arial"/>
          <w:b/>
          <w:bCs/>
          <w:sz w:val="22"/>
          <w:szCs w:val="22"/>
          <w:lang w:val="en-US"/>
        </w:rPr>
        <w:t>about the conference</w:t>
      </w:r>
      <w:r w:rsidR="00A35F67">
        <w:rPr>
          <w:rFonts w:ascii="Arial" w:hAnsi="Arial" w:cs="Arial"/>
          <w:b/>
          <w:bCs/>
          <w:sz w:val="22"/>
          <w:szCs w:val="22"/>
          <w:lang w:val="en-US"/>
        </w:rPr>
        <w:t>;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what it means to you to attend and why it will be helpful to you. If successful, this text will be used in a grant announcement blog on the ITP website.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r w:rsidR="00FD2EE2">
        <w:rPr>
          <w:rFonts w:ascii="Arial" w:hAnsi="Arial" w:cs="Arial"/>
          <w:b/>
          <w:bCs/>
          <w:sz w:val="22"/>
          <w:szCs w:val="22"/>
          <w:lang w:val="en-US"/>
        </w:rPr>
        <w:t>50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words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485F643F" w14:textId="77777777" w:rsidR="004F5ED9" w:rsidRPr="00DB555B" w:rsidRDefault="004F5ED9" w:rsidP="004F5ED9">
      <w:pPr>
        <w:rPr>
          <w:rFonts w:ascii="Arial" w:hAnsi="Arial" w:cs="Arial"/>
          <w:b/>
          <w:bCs/>
          <w:sz w:val="16"/>
          <w:szCs w:val="22"/>
          <w:lang w:val="en-US"/>
        </w:rPr>
      </w:pPr>
      <w:r w:rsidRPr="00F6015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5ED9" w:rsidRPr="00F60158" w14:paraId="6A61E57D" w14:textId="77777777" w:rsidTr="0066084E">
        <w:trPr>
          <w:trHeight w:val="2835"/>
        </w:trPr>
        <w:tc>
          <w:tcPr>
            <w:tcW w:w="9242" w:type="dxa"/>
          </w:tcPr>
          <w:p w14:paraId="0E959896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04A82EA" w14:textId="77777777" w:rsidR="00EA1F84" w:rsidRDefault="00EA1F84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C0B61D9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E68520B" w14:textId="77777777" w:rsidR="00F568CD" w:rsidRDefault="00F568CD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BB593E0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FF6F49A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012BE71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A20D0B1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7F2CF65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90B3F44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F86EAEB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5EF23B3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23933D6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7868038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DF1B843" w14:textId="77777777" w:rsidR="004F5ED9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D36CCF6" w14:textId="77777777" w:rsidR="004F5ED9" w:rsidRPr="00F60158" w:rsidRDefault="004F5ED9" w:rsidP="006608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98133EB" w14:textId="77777777" w:rsidR="00FD2EE2" w:rsidRDefault="00FD2EE2" w:rsidP="0065782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8846F2F" w14:textId="77777777" w:rsidR="00FD2EE2" w:rsidRDefault="00FD2EE2" w:rsidP="0065782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F043D2B" w14:textId="77777777" w:rsidR="00FD2EE2" w:rsidRDefault="00FD2EE2" w:rsidP="0065782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728028" w14:textId="77777777" w:rsidR="00FD2EE2" w:rsidRDefault="00FD2EE2" w:rsidP="0065782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1584FE4" w14:textId="77777777" w:rsidR="00FD2EE2" w:rsidRDefault="00FD2EE2" w:rsidP="0065782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8FEF8C" w14:textId="13FDD425" w:rsidR="0065782D" w:rsidRDefault="0079675D" w:rsidP="0065782D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24D5B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As a</w:t>
      </w:r>
      <w:r w:rsidR="008E7FE0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n ITP Fellow </w:t>
      </w:r>
      <w:r w:rsidR="005D69D0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how has </w:t>
      </w:r>
      <w:r w:rsidR="008E7FE0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your </w:t>
      </w:r>
      <w:r w:rsidR="0065782D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experience 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>of</w:t>
      </w:r>
      <w:r w:rsidR="0065782D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the </w:t>
      </w:r>
      <w:r w:rsidR="004F5ED9">
        <w:rPr>
          <w:rFonts w:ascii="Arial" w:hAnsi="Arial" w:cs="Arial"/>
          <w:b/>
          <w:bCs/>
          <w:sz w:val="22"/>
          <w:szCs w:val="22"/>
          <w:lang w:val="en-US"/>
        </w:rPr>
        <w:t>annual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8E7FE0" w:rsidRPr="00D24D5B">
        <w:rPr>
          <w:rFonts w:ascii="Arial" w:hAnsi="Arial" w:cs="Arial"/>
          <w:b/>
          <w:bCs/>
          <w:sz w:val="22"/>
          <w:szCs w:val="22"/>
          <w:lang w:val="en-US"/>
        </w:rPr>
        <w:t>programme</w:t>
      </w:r>
      <w:proofErr w:type="spellEnd"/>
      <w:r w:rsidR="008E7FE0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65782D" w:rsidRPr="00D24D5B">
        <w:rPr>
          <w:rFonts w:ascii="Arial" w:hAnsi="Arial" w:cs="Arial"/>
          <w:b/>
          <w:bCs/>
          <w:sz w:val="22"/>
          <w:szCs w:val="22"/>
          <w:lang w:val="en-US"/>
        </w:rPr>
        <w:t>help</w:t>
      </w:r>
      <w:r w:rsidR="0064620B" w:rsidRPr="00D24D5B">
        <w:rPr>
          <w:rFonts w:ascii="Arial" w:hAnsi="Arial" w:cs="Arial"/>
          <w:b/>
          <w:bCs/>
          <w:sz w:val="22"/>
          <w:szCs w:val="22"/>
          <w:lang w:val="en-US"/>
        </w:rPr>
        <w:t>ed you</w:t>
      </w:r>
      <w:r w:rsidR="0065782D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shape your professional work and career?</w:t>
      </w:r>
      <w:r w:rsidR="005D69D0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Please provide three examples.</w:t>
      </w:r>
      <w:r w:rsidR="00D07296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(100 – 200 words)</w:t>
      </w:r>
    </w:p>
    <w:p w14:paraId="23E5CBAA" w14:textId="77777777" w:rsidR="0065782D" w:rsidRPr="00956178" w:rsidRDefault="0065782D" w:rsidP="0065782D">
      <w:pPr>
        <w:rPr>
          <w:rFonts w:ascii="Arial" w:hAnsi="Arial" w:cs="Arial"/>
          <w:b/>
          <w:bCs/>
          <w:sz w:val="16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782D" w:rsidRPr="008B50CE" w14:paraId="42FDFD96" w14:textId="77777777" w:rsidTr="007C3E59">
        <w:trPr>
          <w:trHeight w:val="3461"/>
        </w:trPr>
        <w:tc>
          <w:tcPr>
            <w:tcW w:w="9242" w:type="dxa"/>
          </w:tcPr>
          <w:p w14:paraId="41C3119F" w14:textId="414B574C" w:rsidR="0065782D" w:rsidRDefault="0065782D" w:rsidP="0064620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387EAEF" w14:textId="5A749381" w:rsidR="0065782D" w:rsidRDefault="00C45B1C" w:rsidP="007C3E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</w:p>
          <w:p w14:paraId="2FCD557D" w14:textId="33132D39" w:rsidR="00C45B1C" w:rsidRDefault="00C45B1C" w:rsidP="007C3E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  <w:t xml:space="preserve"> </w:t>
            </w:r>
          </w:p>
          <w:p w14:paraId="2DC38829" w14:textId="77777777" w:rsidR="00C45B1C" w:rsidRPr="007C3E59" w:rsidRDefault="00C45B1C" w:rsidP="007C3E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7D00935" w14:textId="77777777" w:rsidR="0079675D" w:rsidRPr="008B50CE" w:rsidRDefault="0079675D" w:rsidP="0064620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4F63A56" w14:textId="77777777" w:rsidR="0065782D" w:rsidRDefault="0065782D" w:rsidP="0065782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719ED35" w14:textId="6480966E" w:rsidR="00D24D5B" w:rsidRPr="00D24D5B" w:rsidRDefault="00D24D5B" w:rsidP="00D24D5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24D5B">
        <w:rPr>
          <w:rFonts w:ascii="Arial" w:hAnsi="Arial" w:cs="Arial"/>
          <w:b/>
          <w:bCs/>
          <w:sz w:val="22"/>
          <w:szCs w:val="22"/>
          <w:lang w:val="en-US"/>
        </w:rPr>
        <w:t>How will you use the knowledge, skills and experience gained during this conference to help develop your own museum/institution? (100 – 200 words)</w:t>
      </w:r>
    </w:p>
    <w:p w14:paraId="74094E26" w14:textId="77777777" w:rsidR="0058295D" w:rsidRDefault="0058295D" w:rsidP="0058295D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295D" w:rsidRPr="008B50CE" w14:paraId="28992E32" w14:textId="77777777" w:rsidTr="00210D74">
        <w:trPr>
          <w:trHeight w:val="2835"/>
        </w:trPr>
        <w:tc>
          <w:tcPr>
            <w:tcW w:w="9242" w:type="dxa"/>
          </w:tcPr>
          <w:p w14:paraId="2407ED56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F28B483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7A1EF3D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A63D558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2FC772C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A74A388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7B27C5D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559BB1A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E6B9A94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115FA35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32C7FF3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D3545B3" w14:textId="77777777" w:rsidR="0058295D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FBFB53F" w14:textId="77777777" w:rsidR="0058295D" w:rsidRPr="008B50CE" w:rsidRDefault="0058295D" w:rsidP="00210D7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98E057E" w14:textId="6AB3FBAA" w:rsidR="008B3715" w:rsidRDefault="008B3715" w:rsidP="008B3715">
      <w:pPr>
        <w:rPr>
          <w:rFonts w:ascii="Arial" w:hAnsi="Arial" w:cs="Arial"/>
          <w:b/>
          <w:bCs/>
          <w:sz w:val="22"/>
          <w:szCs w:val="22"/>
        </w:rPr>
      </w:pPr>
    </w:p>
    <w:p w14:paraId="15CA8FF0" w14:textId="1700A23D" w:rsidR="00D24D5B" w:rsidRDefault="00D24D5B" w:rsidP="008B3715">
      <w:pPr>
        <w:rPr>
          <w:rFonts w:ascii="Arial" w:hAnsi="Arial" w:cs="Arial"/>
          <w:b/>
          <w:bCs/>
          <w:sz w:val="22"/>
          <w:szCs w:val="22"/>
        </w:rPr>
      </w:pPr>
    </w:p>
    <w:p w14:paraId="25AC2069" w14:textId="45D791A8" w:rsidR="00D24D5B" w:rsidRDefault="00D24D5B" w:rsidP="00D24D5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24D5B">
        <w:rPr>
          <w:rFonts w:ascii="Arial" w:hAnsi="Arial" w:cs="Arial"/>
          <w:b/>
          <w:bCs/>
          <w:sz w:val="22"/>
          <w:szCs w:val="22"/>
        </w:rPr>
        <w:t xml:space="preserve">How does </w:t>
      </w:r>
      <w:r>
        <w:rPr>
          <w:rFonts w:ascii="Arial" w:hAnsi="Arial" w:cs="Arial"/>
          <w:b/>
          <w:bCs/>
          <w:sz w:val="22"/>
          <w:szCs w:val="22"/>
        </w:rPr>
        <w:t xml:space="preserve">your attendance at the </w:t>
      </w:r>
      <w:r w:rsidRPr="00D24D5B">
        <w:rPr>
          <w:rFonts w:ascii="Arial" w:hAnsi="Arial" w:cs="Arial"/>
          <w:b/>
          <w:bCs/>
          <w:sz w:val="22"/>
          <w:szCs w:val="22"/>
        </w:rPr>
        <w:t xml:space="preserve">conference build on your ITP </w:t>
      </w:r>
      <w:r w:rsidR="004F5ED9">
        <w:rPr>
          <w:rFonts w:ascii="Arial" w:hAnsi="Arial" w:cs="Arial"/>
          <w:b/>
          <w:bCs/>
          <w:sz w:val="22"/>
          <w:szCs w:val="22"/>
        </w:rPr>
        <w:t xml:space="preserve">annual </w:t>
      </w:r>
      <w:r w:rsidRPr="00D24D5B">
        <w:rPr>
          <w:rFonts w:ascii="Arial" w:hAnsi="Arial" w:cs="Arial"/>
          <w:b/>
          <w:bCs/>
          <w:sz w:val="22"/>
          <w:szCs w:val="22"/>
        </w:rPr>
        <w:t>programme experience?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Please provide three examples. (100 – 200 words)</w:t>
      </w:r>
    </w:p>
    <w:p w14:paraId="53466620" w14:textId="77777777" w:rsidR="00D24D5B" w:rsidRDefault="00D24D5B" w:rsidP="008B371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715" w:rsidRPr="008B50CE" w14:paraId="536D017E" w14:textId="77777777" w:rsidTr="00425ABE">
        <w:trPr>
          <w:trHeight w:val="2835"/>
        </w:trPr>
        <w:tc>
          <w:tcPr>
            <w:tcW w:w="9242" w:type="dxa"/>
          </w:tcPr>
          <w:p w14:paraId="3D9DD75E" w14:textId="77777777" w:rsidR="008B3715" w:rsidRDefault="008B3715" w:rsidP="00425AB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B5C0271" w14:textId="77777777" w:rsidR="008B3715" w:rsidRDefault="008B3715" w:rsidP="00425AB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3D6AC53" w14:textId="77777777" w:rsidR="008B3715" w:rsidRDefault="008B3715" w:rsidP="00425AB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13AC43" w14:textId="77777777" w:rsidR="00D24D5B" w:rsidRDefault="00D24D5B" w:rsidP="00D24D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</w:p>
          <w:p w14:paraId="31C4771C" w14:textId="77777777" w:rsidR="00D24D5B" w:rsidRDefault="00D24D5B" w:rsidP="00D24D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  <w:t xml:space="preserve"> </w:t>
            </w:r>
          </w:p>
          <w:p w14:paraId="591A2EE2" w14:textId="77777777" w:rsidR="00D24D5B" w:rsidRPr="007C3E59" w:rsidRDefault="00D24D5B" w:rsidP="00D24D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4599BC1" w14:textId="77777777" w:rsidR="008B3715" w:rsidRDefault="008B3715" w:rsidP="00425AB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CB924B1" w14:textId="77777777" w:rsidR="008B3715" w:rsidRDefault="008B3715" w:rsidP="00425AB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5C14B28" w14:textId="77777777" w:rsidR="008B3715" w:rsidRPr="008B50CE" w:rsidRDefault="008B3715" w:rsidP="00425AB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4FB9F49" w14:textId="3E34D73F" w:rsidR="00515850" w:rsidRDefault="00515850" w:rsidP="0051585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24D5B">
        <w:rPr>
          <w:rFonts w:ascii="Arial" w:hAnsi="Arial" w:cs="Arial"/>
          <w:b/>
          <w:bCs/>
          <w:sz w:val="22"/>
          <w:szCs w:val="22"/>
        </w:rPr>
        <w:lastRenderedPageBreak/>
        <w:t>How</w:t>
      </w:r>
      <w:r>
        <w:rPr>
          <w:rFonts w:ascii="Arial" w:hAnsi="Arial" w:cs="Arial"/>
          <w:b/>
          <w:bCs/>
          <w:sz w:val="22"/>
          <w:szCs w:val="22"/>
        </w:rPr>
        <w:t xml:space="preserve"> will you promote the ITP at the conference and share your new knowledge with the network?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(100 – 200 words)</w:t>
      </w:r>
    </w:p>
    <w:p w14:paraId="441A7648" w14:textId="77777777" w:rsidR="00515850" w:rsidRDefault="00515850" w:rsidP="0051585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850" w:rsidRPr="008B50CE" w14:paraId="088E83AF" w14:textId="77777777" w:rsidTr="00BA6739">
        <w:trPr>
          <w:trHeight w:val="2835"/>
        </w:trPr>
        <w:tc>
          <w:tcPr>
            <w:tcW w:w="9242" w:type="dxa"/>
          </w:tcPr>
          <w:p w14:paraId="46387BED" w14:textId="77777777" w:rsidR="00515850" w:rsidRDefault="00515850" w:rsidP="00BA67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FF70FC8" w14:textId="77777777" w:rsidR="00515850" w:rsidRDefault="00515850" w:rsidP="00BA67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4255FF2" w14:textId="77777777" w:rsidR="00515850" w:rsidRDefault="00515850" w:rsidP="00BA67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11A66A9" w14:textId="77777777" w:rsidR="00515850" w:rsidRPr="007C3E59" w:rsidRDefault="00515850" w:rsidP="00E60261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CE11DA3" w14:textId="77777777" w:rsidR="00515850" w:rsidRDefault="00515850" w:rsidP="00BA67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33AD18E" w14:textId="77777777" w:rsidR="00515850" w:rsidRDefault="00515850" w:rsidP="00BA67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285F82C" w14:textId="77777777" w:rsidR="00515850" w:rsidRPr="008B50CE" w:rsidRDefault="00515850" w:rsidP="00BA67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A5E9F81" w14:textId="77777777" w:rsidR="00515850" w:rsidRDefault="00515850" w:rsidP="00515850">
      <w:pPr>
        <w:rPr>
          <w:rFonts w:ascii="Arial" w:hAnsi="Arial" w:cs="Arial"/>
          <w:b/>
          <w:bCs/>
          <w:sz w:val="22"/>
          <w:szCs w:val="22"/>
        </w:rPr>
      </w:pPr>
    </w:p>
    <w:p w14:paraId="537EB816" w14:textId="77777777" w:rsidR="00E60261" w:rsidRDefault="00D24D5B" w:rsidP="008B50C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provide 3 examples which demonstrate</w:t>
      </w:r>
      <w:r w:rsidR="00E60261">
        <w:rPr>
          <w:rFonts w:ascii="Arial" w:hAnsi="Arial" w:cs="Arial"/>
          <w:b/>
          <w:bCs/>
          <w:sz w:val="22"/>
          <w:szCs w:val="22"/>
        </w:rPr>
        <w:t xml:space="preserve"> your: </w:t>
      </w:r>
    </w:p>
    <w:p w14:paraId="06E1019D" w14:textId="51BB5D09" w:rsidR="00E60261" w:rsidRDefault="00E60261" w:rsidP="00E6026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D24D5B" w:rsidRPr="00E60261">
        <w:rPr>
          <w:rFonts w:ascii="Arial" w:hAnsi="Arial" w:cs="Arial"/>
          <w:b/>
          <w:bCs/>
          <w:sz w:val="22"/>
          <w:szCs w:val="22"/>
        </w:rPr>
        <w:t>rganisational</w:t>
      </w:r>
      <w:r>
        <w:rPr>
          <w:rFonts w:ascii="Arial" w:hAnsi="Arial" w:cs="Arial"/>
          <w:b/>
          <w:bCs/>
          <w:sz w:val="22"/>
          <w:szCs w:val="22"/>
        </w:rPr>
        <w:t xml:space="preserve"> skills</w:t>
      </w:r>
    </w:p>
    <w:p w14:paraId="53249F44" w14:textId="77777777" w:rsidR="00E60261" w:rsidRDefault="00E60261" w:rsidP="00E6026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D24D5B" w:rsidRPr="00E60261">
        <w:rPr>
          <w:rFonts w:ascii="Arial" w:hAnsi="Arial" w:cs="Arial"/>
          <w:b/>
          <w:bCs/>
          <w:sz w:val="22"/>
          <w:szCs w:val="22"/>
        </w:rPr>
        <w:t xml:space="preserve">ommunication skills </w:t>
      </w:r>
    </w:p>
    <w:p w14:paraId="634D4163" w14:textId="4344AFB9" w:rsidR="008B3715" w:rsidRDefault="00E60261" w:rsidP="00E6026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ability to w</w:t>
      </w:r>
      <w:r w:rsidRPr="00E60261">
        <w:rPr>
          <w:rFonts w:ascii="Arial" w:hAnsi="Arial" w:cs="Arial"/>
          <w:b/>
          <w:bCs/>
          <w:sz w:val="22"/>
          <w:szCs w:val="22"/>
        </w:rPr>
        <w:t>ork to</w:t>
      </w:r>
      <w:r>
        <w:rPr>
          <w:rFonts w:ascii="Arial" w:hAnsi="Arial" w:cs="Arial"/>
          <w:b/>
          <w:bCs/>
          <w:sz w:val="22"/>
          <w:szCs w:val="22"/>
        </w:rPr>
        <w:t xml:space="preserve"> tight immoveable deadlines</w:t>
      </w:r>
      <w:r w:rsidRPr="00E60261">
        <w:rPr>
          <w:rFonts w:ascii="Arial" w:hAnsi="Arial" w:cs="Arial"/>
          <w:b/>
          <w:bCs/>
          <w:sz w:val="22"/>
          <w:szCs w:val="22"/>
        </w:rPr>
        <w:t xml:space="preserve"> </w:t>
      </w:r>
      <w:r w:rsidR="00D24D5B" w:rsidRPr="00E6026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16267F" w14:textId="3B89451A" w:rsidR="00330146" w:rsidRPr="00330146" w:rsidRDefault="00330146" w:rsidP="00330146">
      <w:pPr>
        <w:rPr>
          <w:rFonts w:ascii="Arial" w:hAnsi="Arial" w:cs="Arial"/>
          <w:b/>
          <w:bCs/>
          <w:sz w:val="22"/>
          <w:szCs w:val="22"/>
        </w:rPr>
      </w:pPr>
      <w:r w:rsidRPr="00D24D5B">
        <w:rPr>
          <w:rFonts w:ascii="Arial" w:hAnsi="Arial" w:cs="Arial"/>
          <w:b/>
          <w:bCs/>
          <w:sz w:val="22"/>
          <w:szCs w:val="22"/>
          <w:lang w:val="en-US"/>
        </w:rPr>
        <w:t>(</w:t>
      </w:r>
      <w:r>
        <w:rPr>
          <w:rFonts w:ascii="Arial" w:hAnsi="Arial" w:cs="Arial"/>
          <w:b/>
          <w:bCs/>
          <w:sz w:val="22"/>
          <w:szCs w:val="22"/>
          <w:lang w:val="en-US"/>
        </w:rPr>
        <w:t>Maximum 250 words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14B5F483" w14:textId="77777777" w:rsidR="0070387E" w:rsidRDefault="0070387E" w:rsidP="008B50C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50CE" w:rsidRPr="008B50CE" w14:paraId="4CC17495" w14:textId="77777777" w:rsidTr="008B50CE">
        <w:trPr>
          <w:trHeight w:val="2835"/>
        </w:trPr>
        <w:tc>
          <w:tcPr>
            <w:tcW w:w="9242" w:type="dxa"/>
          </w:tcPr>
          <w:p w14:paraId="23720B46" w14:textId="77777777" w:rsidR="008B50CE" w:rsidRDefault="008B50CE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927536B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2167B99" w14:textId="77777777" w:rsidR="00D24D5B" w:rsidRDefault="00D24D5B" w:rsidP="00D24D5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3906C88" w14:textId="77777777" w:rsidR="00D24D5B" w:rsidRDefault="00D24D5B" w:rsidP="00D24D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</w:p>
          <w:p w14:paraId="76A06FF9" w14:textId="77777777" w:rsidR="00D24D5B" w:rsidRDefault="00D24D5B" w:rsidP="00D24D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  <w:t xml:space="preserve"> </w:t>
            </w:r>
          </w:p>
          <w:p w14:paraId="03F4AA1B" w14:textId="77777777" w:rsidR="00D24D5B" w:rsidRPr="007C3E59" w:rsidRDefault="00D24D5B" w:rsidP="00D24D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EB661F7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5D9353F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8DC76AC" w14:textId="77777777" w:rsidR="00F60158" w:rsidRPr="008B50CE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FFC2198" w14:textId="77777777" w:rsidR="004B638A" w:rsidRDefault="004B638A" w:rsidP="008B50CE">
      <w:pPr>
        <w:rPr>
          <w:rFonts w:ascii="Arial" w:hAnsi="Arial" w:cs="Arial"/>
          <w:b/>
          <w:bCs/>
          <w:sz w:val="22"/>
          <w:szCs w:val="22"/>
        </w:rPr>
      </w:pPr>
    </w:p>
    <w:p w14:paraId="62C26538" w14:textId="6939F86B" w:rsidR="00D24D5B" w:rsidRPr="00E60261" w:rsidRDefault="00D24D5B" w:rsidP="008B50CE">
      <w:pPr>
        <w:rPr>
          <w:rFonts w:ascii="Arial" w:hAnsi="Arial" w:cs="Arial"/>
          <w:b/>
          <w:bCs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provide an example of </w:t>
      </w:r>
      <w:r w:rsidR="00515850">
        <w:rPr>
          <w:rFonts w:ascii="Arial" w:hAnsi="Arial" w:cs="Arial"/>
          <w:b/>
          <w:bCs/>
          <w:sz w:val="22"/>
          <w:szCs w:val="22"/>
        </w:rPr>
        <w:t xml:space="preserve">a time when you applied for funding and what was expected from you. </w:t>
      </w:r>
      <w:r w:rsidR="00515850" w:rsidRPr="00E60261">
        <w:rPr>
          <w:rFonts w:ascii="Arial" w:hAnsi="Arial" w:cs="Arial"/>
          <w:b/>
          <w:bCs/>
          <w:i/>
          <w:sz w:val="22"/>
          <w:szCs w:val="22"/>
        </w:rPr>
        <w:t xml:space="preserve">If you have not applied for funding before, write down what you think a funder will expect from you. </w:t>
      </w:r>
      <w:r w:rsidR="00330146" w:rsidRPr="00D24D5B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="00330146">
        <w:rPr>
          <w:rFonts w:ascii="Arial" w:hAnsi="Arial" w:cs="Arial"/>
          <w:b/>
          <w:bCs/>
          <w:sz w:val="22"/>
          <w:szCs w:val="22"/>
          <w:lang w:val="en-US"/>
        </w:rPr>
        <w:t>100 – 200 words</w:t>
      </w:r>
      <w:r w:rsidR="00330146" w:rsidRPr="00D24D5B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0252777F" w14:textId="77777777" w:rsidR="00F60158" w:rsidRPr="00DB555B" w:rsidRDefault="00F60158" w:rsidP="008B50CE">
      <w:pPr>
        <w:rPr>
          <w:rFonts w:ascii="Arial" w:hAnsi="Arial" w:cs="Arial"/>
          <w:b/>
          <w:bCs/>
          <w:sz w:val="16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50CE" w:rsidRPr="008B50CE" w14:paraId="071939C0" w14:textId="77777777" w:rsidTr="008B50CE">
        <w:trPr>
          <w:trHeight w:val="2835"/>
        </w:trPr>
        <w:tc>
          <w:tcPr>
            <w:tcW w:w="9242" w:type="dxa"/>
          </w:tcPr>
          <w:p w14:paraId="30BEE202" w14:textId="77777777" w:rsidR="008B50CE" w:rsidRDefault="008B50CE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5F13A47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2556E37" w14:textId="77777777" w:rsidR="009329E7" w:rsidRDefault="009329E7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2720535" w14:textId="77777777" w:rsidR="009329E7" w:rsidRDefault="009329E7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B3E71D6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5A1DF54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E018963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C0055B5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3E4EA2D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FF8B010" w14:textId="77777777" w:rsidR="00F60158" w:rsidRDefault="00F60158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2874F58" w14:textId="77777777" w:rsidR="009329E7" w:rsidRDefault="009329E7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BFBD4A2" w14:textId="77777777" w:rsidR="009329E7" w:rsidRPr="008B50CE" w:rsidRDefault="009329E7" w:rsidP="008B50C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06CAF04" w14:textId="77777777" w:rsidR="00E60261" w:rsidRDefault="00E60261" w:rsidP="00F6015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603BEFB" w14:textId="77777777" w:rsidR="004F5ED9" w:rsidRDefault="004F5ED9" w:rsidP="00F6015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902441F" w14:textId="1CDDDA13" w:rsidR="00F60158" w:rsidRPr="00D24D5B" w:rsidRDefault="00F60158" w:rsidP="00F60158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Is there any </w:t>
      </w:r>
      <w:r w:rsidR="004B07D1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further information 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>that you would like to include</w:t>
      </w:r>
      <w:r w:rsidR="004B07D1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to support your application</w:t>
      </w:r>
      <w:r w:rsidRPr="00D24D5B">
        <w:rPr>
          <w:rFonts w:ascii="Arial" w:hAnsi="Arial" w:cs="Arial"/>
          <w:b/>
          <w:bCs/>
          <w:sz w:val="22"/>
          <w:szCs w:val="22"/>
          <w:lang w:val="en-US"/>
        </w:rPr>
        <w:t>?</w:t>
      </w:r>
      <w:r w:rsidR="004B07D1" w:rsidRPr="00D24D5B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="00236FD5" w:rsidRPr="00D24D5B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="00330146">
        <w:rPr>
          <w:rFonts w:ascii="Arial" w:hAnsi="Arial" w:cs="Arial"/>
          <w:b/>
          <w:bCs/>
          <w:sz w:val="22"/>
          <w:szCs w:val="22"/>
          <w:lang w:val="en-US"/>
        </w:rPr>
        <w:t>100 – 200 words</w:t>
      </w:r>
      <w:r w:rsidR="00236FD5" w:rsidRPr="00D24D5B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46FC442F" w14:textId="77777777" w:rsidR="00F60158" w:rsidRPr="00DB555B" w:rsidRDefault="00F60158" w:rsidP="00F60158">
      <w:pPr>
        <w:rPr>
          <w:rFonts w:ascii="Arial" w:hAnsi="Arial" w:cs="Arial"/>
          <w:b/>
          <w:bCs/>
          <w:sz w:val="16"/>
          <w:szCs w:val="22"/>
          <w:lang w:val="en-US"/>
        </w:rPr>
      </w:pPr>
      <w:r w:rsidRPr="00F6015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0158" w:rsidRPr="00F60158" w14:paraId="62A02F6A" w14:textId="77777777" w:rsidTr="00513FB7">
        <w:trPr>
          <w:trHeight w:val="2835"/>
        </w:trPr>
        <w:tc>
          <w:tcPr>
            <w:tcW w:w="9242" w:type="dxa"/>
          </w:tcPr>
          <w:p w14:paraId="56D0A0A1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CAF2D5D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76BF958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4494D0E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B1DF2BF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6F64900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15B6702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A8B81AD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4FAD4C4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5C1340D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FF6B030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5D1F6A2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2EF6C7C" w14:textId="77777777" w:rsid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6219D66" w14:textId="77777777" w:rsidR="00F60158" w:rsidRPr="00F60158" w:rsidRDefault="00F60158" w:rsidP="00F6015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647DBC9" w14:textId="77777777" w:rsidR="006E6A66" w:rsidRDefault="006E6A66" w:rsidP="00CB4534">
      <w:pPr>
        <w:rPr>
          <w:rFonts w:ascii="Arial" w:hAnsi="Arial" w:cs="Arial"/>
          <w:b/>
          <w:bCs/>
          <w:sz w:val="22"/>
          <w:szCs w:val="22"/>
        </w:rPr>
      </w:pPr>
      <w:bookmarkStart w:id="0" w:name="_Hlk126745791"/>
    </w:p>
    <w:p w14:paraId="4CD3F452" w14:textId="7A50B977" w:rsidR="00C63F4E" w:rsidRDefault="0065782D" w:rsidP="0065782D">
      <w:pPr>
        <w:rPr>
          <w:rFonts w:ascii="Arial" w:hAnsi="Arial" w:cs="Arial"/>
          <w:bCs/>
          <w:sz w:val="20"/>
          <w:szCs w:val="22"/>
          <w:lang w:val="en-US"/>
        </w:rPr>
      </w:pPr>
      <w:r w:rsidRPr="00E60261">
        <w:rPr>
          <w:rFonts w:ascii="Arial" w:hAnsi="Arial" w:cs="Arial"/>
          <w:bCs/>
          <w:sz w:val="20"/>
          <w:szCs w:val="22"/>
          <w:lang w:val="en-US"/>
        </w:rPr>
        <w:t xml:space="preserve">Please confirm </w:t>
      </w:r>
      <w:r w:rsidR="00180718" w:rsidRPr="00E60261">
        <w:rPr>
          <w:rFonts w:ascii="Arial" w:hAnsi="Arial" w:cs="Arial"/>
          <w:bCs/>
          <w:sz w:val="20"/>
          <w:szCs w:val="22"/>
          <w:lang w:val="en-US"/>
        </w:rPr>
        <w:t xml:space="preserve">that your employer (institution </w:t>
      </w:r>
      <w:r w:rsidRPr="00E60261">
        <w:rPr>
          <w:rFonts w:ascii="Arial" w:hAnsi="Arial" w:cs="Arial"/>
          <w:bCs/>
          <w:sz w:val="20"/>
          <w:szCs w:val="22"/>
          <w:lang w:val="en-US"/>
        </w:rPr>
        <w:t>and manager) are happy for you to attend</w:t>
      </w:r>
      <w:r w:rsidR="008B3715" w:rsidRPr="00E60261">
        <w:rPr>
          <w:rFonts w:ascii="Arial" w:hAnsi="Arial" w:cs="Arial"/>
          <w:bCs/>
          <w:sz w:val="20"/>
          <w:szCs w:val="22"/>
          <w:lang w:val="en-US"/>
        </w:rPr>
        <w:t xml:space="preserve"> </w:t>
      </w:r>
      <w:r w:rsidR="00D24D5B" w:rsidRPr="00E60261">
        <w:rPr>
          <w:rFonts w:ascii="Arial" w:hAnsi="Arial" w:cs="Arial"/>
          <w:bCs/>
          <w:sz w:val="20"/>
          <w:szCs w:val="22"/>
          <w:lang w:val="en-US"/>
        </w:rPr>
        <w:t xml:space="preserve">the </w:t>
      </w:r>
      <w:proofErr w:type="gramStart"/>
      <w:r w:rsidR="00D24D5B" w:rsidRPr="00E60261">
        <w:rPr>
          <w:rFonts w:ascii="Arial" w:hAnsi="Arial" w:cs="Arial"/>
          <w:bCs/>
          <w:sz w:val="20"/>
          <w:szCs w:val="22"/>
          <w:lang w:val="en-US"/>
        </w:rPr>
        <w:t>conference</w:t>
      </w:r>
      <w:r w:rsidR="008B3715" w:rsidRPr="00E60261">
        <w:rPr>
          <w:rFonts w:ascii="Arial" w:hAnsi="Arial" w:cs="Arial"/>
          <w:bCs/>
          <w:sz w:val="20"/>
          <w:szCs w:val="22"/>
          <w:lang w:val="en-US"/>
        </w:rPr>
        <w:t>:</w:t>
      </w:r>
      <w:r w:rsidR="00C63F4E">
        <w:rPr>
          <w:rFonts w:ascii="Arial" w:hAnsi="Arial" w:cs="Arial"/>
          <w:bCs/>
          <w:sz w:val="20"/>
          <w:szCs w:val="22"/>
          <w:lang w:val="en-US"/>
        </w:rPr>
        <w:t>-</w:t>
      </w:r>
      <w:proofErr w:type="gramEnd"/>
    </w:p>
    <w:p w14:paraId="762B2C0F" w14:textId="2F683C09" w:rsidR="00C63F4E" w:rsidRDefault="008B3715" w:rsidP="0065782D">
      <w:pPr>
        <w:rPr>
          <w:rFonts w:ascii="Arial" w:hAnsi="Arial" w:cs="Arial"/>
          <w:bCs/>
          <w:sz w:val="20"/>
          <w:szCs w:val="22"/>
          <w:lang w:val="en-US"/>
        </w:rPr>
      </w:pPr>
      <w:r w:rsidRPr="00E60261">
        <w:rPr>
          <w:rFonts w:ascii="Arial" w:hAnsi="Arial" w:cs="Arial"/>
          <w:bCs/>
          <w:sz w:val="20"/>
          <w:szCs w:val="22"/>
          <w:lang w:val="en-US"/>
        </w:rPr>
        <w:tab/>
      </w:r>
    </w:p>
    <w:p w14:paraId="6A5AB89A" w14:textId="7146423E" w:rsidR="0065782D" w:rsidRPr="00E60261" w:rsidRDefault="0065782D" w:rsidP="0065782D">
      <w:pPr>
        <w:rPr>
          <w:rFonts w:ascii="Arial" w:hAnsi="Arial" w:cs="Arial"/>
          <w:bCs/>
          <w:sz w:val="20"/>
          <w:szCs w:val="22"/>
          <w:lang w:val="en-US"/>
        </w:rPr>
      </w:pPr>
      <w:r w:rsidRPr="00E60261">
        <w:rPr>
          <w:rFonts w:ascii="Arial" w:hAnsi="Arial" w:cs="Arial"/>
          <w:bCs/>
          <w:sz w:val="20"/>
          <w:szCs w:val="22"/>
          <w:lang w:val="en-US"/>
        </w:rPr>
        <w:t>Yes ____</w:t>
      </w:r>
      <w:r w:rsidR="009329E7" w:rsidRPr="00E60261">
        <w:rPr>
          <w:rFonts w:ascii="Arial" w:hAnsi="Arial" w:cs="Arial"/>
          <w:bCs/>
          <w:sz w:val="20"/>
          <w:szCs w:val="22"/>
          <w:lang w:val="en-US"/>
        </w:rPr>
        <w:t>_</w:t>
      </w:r>
      <w:r w:rsidRPr="00E60261">
        <w:rPr>
          <w:rFonts w:ascii="Arial" w:hAnsi="Arial" w:cs="Arial"/>
          <w:bCs/>
          <w:sz w:val="20"/>
          <w:szCs w:val="22"/>
          <w:lang w:val="en-US"/>
        </w:rPr>
        <w:tab/>
      </w:r>
    </w:p>
    <w:p w14:paraId="3568D213" w14:textId="77777777" w:rsidR="0065782D" w:rsidRPr="00E60261" w:rsidRDefault="0065782D" w:rsidP="0065782D">
      <w:pPr>
        <w:rPr>
          <w:rFonts w:ascii="Arial" w:hAnsi="Arial" w:cs="Arial"/>
          <w:bCs/>
          <w:sz w:val="20"/>
          <w:szCs w:val="22"/>
          <w:highlight w:val="yellow"/>
          <w:lang w:val="en-US"/>
        </w:rPr>
      </w:pPr>
    </w:p>
    <w:p w14:paraId="6074AC80" w14:textId="77777777" w:rsidR="003B5A93" w:rsidRDefault="003B5A93" w:rsidP="00CB4534">
      <w:pPr>
        <w:rPr>
          <w:rFonts w:ascii="Arial" w:hAnsi="Arial" w:cs="Arial"/>
          <w:bCs/>
          <w:sz w:val="20"/>
          <w:szCs w:val="22"/>
        </w:rPr>
      </w:pPr>
    </w:p>
    <w:p w14:paraId="65D6F8CC" w14:textId="656C345E" w:rsidR="00D24D5B" w:rsidRPr="00E60261" w:rsidRDefault="00C63F4E" w:rsidP="00C63F4E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Please consider if you will need to ob</w:t>
      </w:r>
      <w:r w:rsidR="00180718" w:rsidRPr="00E60261">
        <w:rPr>
          <w:rFonts w:ascii="Arial" w:hAnsi="Arial" w:cs="Arial"/>
          <w:bCs/>
          <w:sz w:val="20"/>
          <w:szCs w:val="22"/>
        </w:rPr>
        <w:t xml:space="preserve">tain a visa for </w:t>
      </w:r>
      <w:r>
        <w:rPr>
          <w:rFonts w:ascii="Arial" w:hAnsi="Arial" w:cs="Arial"/>
          <w:bCs/>
          <w:sz w:val="20"/>
          <w:szCs w:val="22"/>
        </w:rPr>
        <w:t xml:space="preserve">your </w:t>
      </w:r>
      <w:r w:rsidR="00180718" w:rsidRPr="00E60261">
        <w:rPr>
          <w:rFonts w:ascii="Arial" w:hAnsi="Arial" w:cs="Arial"/>
          <w:bCs/>
          <w:sz w:val="20"/>
          <w:szCs w:val="22"/>
        </w:rPr>
        <w:t>travel</w:t>
      </w:r>
      <w:r>
        <w:rPr>
          <w:rFonts w:ascii="Arial" w:hAnsi="Arial" w:cs="Arial"/>
          <w:bCs/>
          <w:sz w:val="20"/>
          <w:szCs w:val="22"/>
        </w:rPr>
        <w:t xml:space="preserve"> to the conference.  </w:t>
      </w:r>
    </w:p>
    <w:p w14:paraId="11376883" w14:textId="144C1098" w:rsidR="00180718" w:rsidRPr="00E60261" w:rsidRDefault="00180718" w:rsidP="00180718">
      <w:pPr>
        <w:rPr>
          <w:rFonts w:ascii="Arial" w:hAnsi="Arial" w:cs="Arial"/>
          <w:bCs/>
          <w:sz w:val="20"/>
          <w:szCs w:val="22"/>
        </w:rPr>
      </w:pPr>
      <w:r w:rsidRPr="00E60261">
        <w:rPr>
          <w:rFonts w:ascii="Arial" w:hAnsi="Arial" w:cs="Arial"/>
          <w:bCs/>
          <w:sz w:val="20"/>
          <w:szCs w:val="22"/>
        </w:rPr>
        <w:t xml:space="preserve">Please confirm that you have checked </w:t>
      </w:r>
      <w:r w:rsidR="00C63F4E">
        <w:rPr>
          <w:rFonts w:ascii="Arial" w:hAnsi="Arial" w:cs="Arial"/>
          <w:bCs/>
          <w:sz w:val="20"/>
          <w:szCs w:val="22"/>
        </w:rPr>
        <w:t xml:space="preserve">to ensure </w:t>
      </w:r>
      <w:r w:rsidRPr="00E60261">
        <w:rPr>
          <w:rFonts w:ascii="Arial" w:hAnsi="Arial" w:cs="Arial"/>
          <w:bCs/>
          <w:sz w:val="20"/>
          <w:szCs w:val="22"/>
        </w:rPr>
        <w:t>your passport</w:t>
      </w:r>
      <w:r w:rsidR="00C63F4E">
        <w:rPr>
          <w:rFonts w:ascii="Arial" w:hAnsi="Arial" w:cs="Arial"/>
          <w:bCs/>
          <w:sz w:val="20"/>
          <w:szCs w:val="22"/>
        </w:rPr>
        <w:t xml:space="preserve"> will be valid and you will be able to meet the </w:t>
      </w:r>
      <w:r w:rsidRPr="00E60261">
        <w:rPr>
          <w:rFonts w:ascii="Arial" w:hAnsi="Arial" w:cs="Arial"/>
          <w:bCs/>
          <w:sz w:val="20"/>
          <w:szCs w:val="22"/>
        </w:rPr>
        <w:t xml:space="preserve">criteria </w:t>
      </w:r>
      <w:r w:rsidR="00C63F4E">
        <w:rPr>
          <w:rFonts w:ascii="Arial" w:hAnsi="Arial" w:cs="Arial"/>
          <w:bCs/>
          <w:sz w:val="20"/>
          <w:szCs w:val="22"/>
        </w:rPr>
        <w:t xml:space="preserve">for a visa if </w:t>
      </w:r>
      <w:proofErr w:type="gramStart"/>
      <w:r w:rsidR="00C63F4E">
        <w:rPr>
          <w:rFonts w:ascii="Arial" w:hAnsi="Arial" w:cs="Arial"/>
          <w:bCs/>
          <w:sz w:val="20"/>
          <w:szCs w:val="22"/>
        </w:rPr>
        <w:t>required</w:t>
      </w:r>
      <w:r w:rsidRPr="00E60261">
        <w:rPr>
          <w:rFonts w:ascii="Arial" w:hAnsi="Arial" w:cs="Arial"/>
          <w:bCs/>
          <w:sz w:val="20"/>
          <w:szCs w:val="22"/>
        </w:rPr>
        <w:t>:</w:t>
      </w:r>
      <w:r w:rsidR="00C63F4E">
        <w:rPr>
          <w:rFonts w:ascii="Arial" w:hAnsi="Arial" w:cs="Arial"/>
          <w:bCs/>
          <w:sz w:val="20"/>
          <w:szCs w:val="22"/>
        </w:rPr>
        <w:t>-</w:t>
      </w:r>
      <w:proofErr w:type="gramEnd"/>
    </w:p>
    <w:p w14:paraId="4510C4EB" w14:textId="77777777" w:rsidR="00C63F4E" w:rsidRDefault="00C63F4E" w:rsidP="00180718">
      <w:pPr>
        <w:rPr>
          <w:rFonts w:ascii="Arial" w:hAnsi="Arial" w:cs="Arial"/>
          <w:bCs/>
          <w:sz w:val="20"/>
          <w:szCs w:val="22"/>
          <w:lang w:val="en-US"/>
        </w:rPr>
      </w:pPr>
    </w:p>
    <w:p w14:paraId="63A3DA98" w14:textId="45255A94" w:rsidR="00180718" w:rsidRPr="00E60261" w:rsidRDefault="00180718" w:rsidP="00180718">
      <w:pPr>
        <w:rPr>
          <w:rFonts w:ascii="Arial" w:hAnsi="Arial" w:cs="Arial"/>
          <w:bCs/>
          <w:sz w:val="20"/>
          <w:szCs w:val="22"/>
        </w:rPr>
      </w:pPr>
      <w:r w:rsidRPr="00E60261">
        <w:rPr>
          <w:rFonts w:ascii="Arial" w:hAnsi="Arial" w:cs="Arial"/>
          <w:bCs/>
          <w:sz w:val="20"/>
          <w:szCs w:val="22"/>
          <w:lang w:val="en-US"/>
        </w:rPr>
        <w:t>Yes _____</w:t>
      </w:r>
    </w:p>
    <w:bookmarkEnd w:id="0"/>
    <w:p w14:paraId="3D2D1D97" w14:textId="77777777" w:rsidR="00180718" w:rsidRPr="00E60261" w:rsidRDefault="00180718" w:rsidP="00CB4534">
      <w:pPr>
        <w:jc w:val="both"/>
        <w:rPr>
          <w:rFonts w:ascii="Arial" w:hAnsi="Arial" w:cs="Arial"/>
          <w:sz w:val="20"/>
          <w:szCs w:val="22"/>
          <w:highlight w:val="yellow"/>
        </w:rPr>
      </w:pPr>
    </w:p>
    <w:p w14:paraId="19BB88BF" w14:textId="59FAF02B" w:rsidR="00CB4534" w:rsidRPr="00E60261" w:rsidRDefault="00CB4534" w:rsidP="00CB4534">
      <w:pPr>
        <w:jc w:val="both"/>
        <w:rPr>
          <w:rFonts w:ascii="Arial" w:hAnsi="Arial" w:cs="Arial"/>
          <w:sz w:val="20"/>
          <w:szCs w:val="22"/>
        </w:rPr>
      </w:pPr>
      <w:r w:rsidRPr="00E60261">
        <w:rPr>
          <w:rFonts w:ascii="Arial" w:hAnsi="Arial" w:cs="Arial"/>
          <w:sz w:val="20"/>
          <w:szCs w:val="22"/>
        </w:rPr>
        <w:t xml:space="preserve">To the best of my knowledge the answers given to the questions contained in </w:t>
      </w:r>
      <w:proofErr w:type="gramStart"/>
      <w:r w:rsidRPr="00E60261">
        <w:rPr>
          <w:rFonts w:ascii="Arial" w:hAnsi="Arial" w:cs="Arial"/>
          <w:sz w:val="20"/>
          <w:szCs w:val="22"/>
        </w:rPr>
        <w:t>this personal details</w:t>
      </w:r>
      <w:proofErr w:type="gramEnd"/>
      <w:r w:rsidRPr="00E60261">
        <w:rPr>
          <w:rFonts w:ascii="Arial" w:hAnsi="Arial" w:cs="Arial"/>
          <w:sz w:val="20"/>
          <w:szCs w:val="22"/>
        </w:rPr>
        <w:t xml:space="preserve"> form are true and accurate. Any falsification may be considered sufficient cause for rejection from the </w:t>
      </w:r>
      <w:r w:rsidR="004A043D" w:rsidRPr="00E60261">
        <w:rPr>
          <w:rFonts w:ascii="Arial" w:hAnsi="Arial" w:cs="Arial"/>
          <w:sz w:val="20"/>
          <w:szCs w:val="22"/>
        </w:rPr>
        <w:t>application process</w:t>
      </w:r>
      <w:r w:rsidRPr="00E60261">
        <w:rPr>
          <w:rFonts w:ascii="Arial" w:hAnsi="Arial" w:cs="Arial"/>
          <w:sz w:val="20"/>
          <w:szCs w:val="22"/>
        </w:rPr>
        <w:t>.</w:t>
      </w:r>
    </w:p>
    <w:p w14:paraId="4A79C235" w14:textId="77777777" w:rsidR="00CB4534" w:rsidRPr="00E60261" w:rsidRDefault="00CB4534" w:rsidP="00CB4534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CB4534" w:rsidRPr="00E60261" w14:paraId="73973A48" w14:textId="77777777" w:rsidTr="00CB4534">
        <w:tc>
          <w:tcPr>
            <w:tcW w:w="4621" w:type="dxa"/>
          </w:tcPr>
          <w:p w14:paraId="3C1C3549" w14:textId="427022F3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0261">
              <w:rPr>
                <w:rFonts w:ascii="Arial" w:hAnsi="Arial" w:cs="Arial"/>
                <w:sz w:val="20"/>
                <w:szCs w:val="22"/>
              </w:rPr>
              <w:t>Signature:</w:t>
            </w:r>
          </w:p>
        </w:tc>
        <w:tc>
          <w:tcPr>
            <w:tcW w:w="4621" w:type="dxa"/>
          </w:tcPr>
          <w:p w14:paraId="2134F6AE" w14:textId="77777777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07E83DCB" w14:textId="77777777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B4534" w:rsidRPr="00E60261" w14:paraId="07A8B99B" w14:textId="77777777" w:rsidTr="00CB4534">
        <w:tc>
          <w:tcPr>
            <w:tcW w:w="4621" w:type="dxa"/>
          </w:tcPr>
          <w:p w14:paraId="0BA3DC70" w14:textId="62F9A635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0261">
              <w:rPr>
                <w:rFonts w:ascii="Arial" w:hAnsi="Arial" w:cs="Arial"/>
                <w:sz w:val="20"/>
                <w:szCs w:val="22"/>
              </w:rPr>
              <w:t>Name (Printed):</w:t>
            </w:r>
          </w:p>
        </w:tc>
        <w:tc>
          <w:tcPr>
            <w:tcW w:w="4621" w:type="dxa"/>
          </w:tcPr>
          <w:p w14:paraId="284C66F7" w14:textId="77777777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1616E700" w14:textId="77777777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B4534" w:rsidRPr="00E60261" w14:paraId="147431C0" w14:textId="77777777" w:rsidTr="00CB4534">
        <w:tc>
          <w:tcPr>
            <w:tcW w:w="4621" w:type="dxa"/>
          </w:tcPr>
          <w:p w14:paraId="6EE5112C" w14:textId="1E6A289B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60261">
              <w:rPr>
                <w:rFonts w:ascii="Arial" w:hAnsi="Arial" w:cs="Arial"/>
                <w:sz w:val="20"/>
                <w:szCs w:val="22"/>
              </w:rPr>
              <w:t>Date:</w:t>
            </w:r>
          </w:p>
        </w:tc>
        <w:tc>
          <w:tcPr>
            <w:tcW w:w="4621" w:type="dxa"/>
          </w:tcPr>
          <w:p w14:paraId="64D0C915" w14:textId="77777777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38BF0D76" w14:textId="77777777" w:rsidR="00CB4534" w:rsidRPr="00E60261" w:rsidRDefault="00CB4534" w:rsidP="00CB453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8A549F9" w14:textId="77777777" w:rsidR="00CB4534" w:rsidRPr="00E60261" w:rsidRDefault="00CB4534" w:rsidP="00F34001">
      <w:pPr>
        <w:rPr>
          <w:rFonts w:ascii="Arial" w:hAnsi="Arial" w:cs="Arial"/>
          <w:sz w:val="20"/>
          <w:szCs w:val="22"/>
        </w:rPr>
      </w:pPr>
    </w:p>
    <w:p w14:paraId="1EFA94E0" w14:textId="0C4B5E5F" w:rsidR="00A05176" w:rsidRPr="00E60261" w:rsidRDefault="00116D14" w:rsidP="00A05176">
      <w:pPr>
        <w:rPr>
          <w:rFonts w:ascii="Arial" w:hAnsi="Arial" w:cs="Arial"/>
          <w:sz w:val="20"/>
          <w:szCs w:val="22"/>
        </w:rPr>
      </w:pPr>
      <w:r w:rsidRPr="00E60261">
        <w:rPr>
          <w:rFonts w:ascii="Arial" w:hAnsi="Arial" w:cs="Arial"/>
          <w:sz w:val="20"/>
          <w:szCs w:val="22"/>
        </w:rPr>
        <w:t>Please return to:</w:t>
      </w:r>
      <w:r w:rsidR="00E60261" w:rsidRPr="00E60261">
        <w:rPr>
          <w:rFonts w:ascii="Arial" w:hAnsi="Arial" w:cs="Arial"/>
          <w:sz w:val="20"/>
          <w:szCs w:val="22"/>
        </w:rPr>
        <w:t xml:space="preserve"> </w:t>
      </w:r>
      <w:hyperlink r:id="rId11" w:history="1">
        <w:r w:rsidR="00DE6034" w:rsidRPr="00E60261">
          <w:rPr>
            <w:rStyle w:val="Hyperlink"/>
            <w:rFonts w:ascii="Arial" w:hAnsi="Arial" w:cs="Arial"/>
            <w:sz w:val="20"/>
            <w:szCs w:val="22"/>
          </w:rPr>
          <w:t>itp@britishmuseum.org</w:t>
        </w:r>
      </w:hyperlink>
      <w:r w:rsidR="0054798A" w:rsidRPr="00E60261">
        <w:rPr>
          <w:rFonts w:ascii="Arial" w:hAnsi="Arial" w:cs="Arial"/>
          <w:sz w:val="20"/>
          <w:szCs w:val="22"/>
        </w:rPr>
        <w:t xml:space="preserve"> </w:t>
      </w:r>
    </w:p>
    <w:sectPr w:rsidR="00A05176" w:rsidRPr="00E60261" w:rsidSect="008E347E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D34B" w14:textId="77777777" w:rsidR="00210D74" w:rsidRDefault="00210D74" w:rsidP="000D48C7">
      <w:r>
        <w:separator/>
      </w:r>
    </w:p>
  </w:endnote>
  <w:endnote w:type="continuationSeparator" w:id="0">
    <w:p w14:paraId="7708AC66" w14:textId="77777777" w:rsidR="00210D74" w:rsidRDefault="00210D74" w:rsidP="000D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Museum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B08B" w14:textId="77777777" w:rsidR="00210D74" w:rsidRDefault="00210D74" w:rsidP="000D48C7">
      <w:r>
        <w:separator/>
      </w:r>
    </w:p>
  </w:footnote>
  <w:footnote w:type="continuationSeparator" w:id="0">
    <w:p w14:paraId="277882AD" w14:textId="77777777" w:rsidR="00210D74" w:rsidRDefault="00210D74" w:rsidP="000D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521A" w14:textId="77777777" w:rsidR="00210D74" w:rsidRDefault="00210D74" w:rsidP="00F727F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7DEF" w14:textId="77777777" w:rsidR="00210D74" w:rsidRPr="000D48C7" w:rsidRDefault="00210D74" w:rsidP="00F727F9">
    <w:pPr>
      <w:pStyle w:val="Header"/>
      <w:ind w:left="-851"/>
      <w:jc w:val="center"/>
      <w:rPr>
        <w:color w:val="365F91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E2B5" w14:textId="79AC4AA2" w:rsidR="00E51818" w:rsidRDefault="004A1F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777546" wp14:editId="1C92C6EC">
          <wp:simplePos x="0" y="0"/>
          <wp:positionH relativeFrom="column">
            <wp:posOffset>-31750</wp:posOffset>
          </wp:positionH>
          <wp:positionV relativeFrom="paragraph">
            <wp:posOffset>10795</wp:posOffset>
          </wp:positionV>
          <wp:extent cx="1788795" cy="588645"/>
          <wp:effectExtent l="0" t="0" r="1905" b="1905"/>
          <wp:wrapSquare wrapText="bothSides"/>
          <wp:docPr id="1" name="Picture 1" descr="Z:\Restricted\International Training Programme\Future\Legacy Projects\ITP+\ITP+ Museums and education_Mumbai_2019\Digital Assets\BM Logo 1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Restricted\International Training Programme\Future\Legacy Projects\ITP+\ITP+ Museums and education_Mumbai_2019\Digital Assets\BM Logo 15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7394CF"/>
    <w:multiLevelType w:val="hybridMultilevel"/>
    <w:tmpl w:val="4CF480C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5713C"/>
    <w:multiLevelType w:val="hybridMultilevel"/>
    <w:tmpl w:val="AB28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19B1"/>
    <w:multiLevelType w:val="hybridMultilevel"/>
    <w:tmpl w:val="876A7F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9275A"/>
    <w:multiLevelType w:val="hybridMultilevel"/>
    <w:tmpl w:val="87A8B2C2"/>
    <w:lvl w:ilvl="0" w:tplc="9F24D27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EE9"/>
    <w:multiLevelType w:val="hybridMultilevel"/>
    <w:tmpl w:val="5BDECA1C"/>
    <w:lvl w:ilvl="0" w:tplc="4AFAE03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333"/>
    <w:multiLevelType w:val="hybridMultilevel"/>
    <w:tmpl w:val="95EE6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0A2"/>
    <w:multiLevelType w:val="hybridMultilevel"/>
    <w:tmpl w:val="BC1A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64251"/>
    <w:multiLevelType w:val="hybridMultilevel"/>
    <w:tmpl w:val="5122DC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E3AC8"/>
    <w:multiLevelType w:val="hybridMultilevel"/>
    <w:tmpl w:val="2C7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848CB"/>
    <w:multiLevelType w:val="hybridMultilevel"/>
    <w:tmpl w:val="CAF0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F8256"/>
    <w:multiLevelType w:val="hybridMultilevel"/>
    <w:tmpl w:val="E019F9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B0D6348"/>
    <w:multiLevelType w:val="hybridMultilevel"/>
    <w:tmpl w:val="FBFC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98945">
    <w:abstractNumId w:val="2"/>
  </w:num>
  <w:num w:numId="2" w16cid:durableId="1598715735">
    <w:abstractNumId w:val="10"/>
  </w:num>
  <w:num w:numId="3" w16cid:durableId="590630244">
    <w:abstractNumId w:val="0"/>
  </w:num>
  <w:num w:numId="4" w16cid:durableId="1051541538">
    <w:abstractNumId w:val="7"/>
  </w:num>
  <w:num w:numId="5" w16cid:durableId="1899509955">
    <w:abstractNumId w:val="11"/>
  </w:num>
  <w:num w:numId="6" w16cid:durableId="386220343">
    <w:abstractNumId w:val="9"/>
  </w:num>
  <w:num w:numId="7" w16cid:durableId="1683312837">
    <w:abstractNumId w:val="1"/>
  </w:num>
  <w:num w:numId="8" w16cid:durableId="1753621037">
    <w:abstractNumId w:val="5"/>
  </w:num>
  <w:num w:numId="9" w16cid:durableId="855075445">
    <w:abstractNumId w:val="6"/>
  </w:num>
  <w:num w:numId="10" w16cid:durableId="1433089897">
    <w:abstractNumId w:val="4"/>
  </w:num>
  <w:num w:numId="11" w16cid:durableId="1919555990">
    <w:abstractNumId w:val="8"/>
  </w:num>
  <w:num w:numId="12" w16cid:durableId="1922330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12"/>
    <w:rsid w:val="00013EDC"/>
    <w:rsid w:val="00054DA4"/>
    <w:rsid w:val="00066A4D"/>
    <w:rsid w:val="00093601"/>
    <w:rsid w:val="000A37D7"/>
    <w:rsid w:val="000A6F14"/>
    <w:rsid w:val="000D0679"/>
    <w:rsid w:val="000D48C7"/>
    <w:rsid w:val="000E1E5C"/>
    <w:rsid w:val="000F2047"/>
    <w:rsid w:val="00104E82"/>
    <w:rsid w:val="00116D14"/>
    <w:rsid w:val="00125C9B"/>
    <w:rsid w:val="00141164"/>
    <w:rsid w:val="00154870"/>
    <w:rsid w:val="0016156E"/>
    <w:rsid w:val="00180718"/>
    <w:rsid w:val="001848BE"/>
    <w:rsid w:val="00191254"/>
    <w:rsid w:val="001B377F"/>
    <w:rsid w:val="001B42C0"/>
    <w:rsid w:val="001B6B1E"/>
    <w:rsid w:val="001C7B2C"/>
    <w:rsid w:val="001E360E"/>
    <w:rsid w:val="0020091D"/>
    <w:rsid w:val="00210D74"/>
    <w:rsid w:val="002208BB"/>
    <w:rsid w:val="00230455"/>
    <w:rsid w:val="00236FD5"/>
    <w:rsid w:val="0024095F"/>
    <w:rsid w:val="00245CC2"/>
    <w:rsid w:val="0028041B"/>
    <w:rsid w:val="002A1796"/>
    <w:rsid w:val="002C5CF9"/>
    <w:rsid w:val="002C75BE"/>
    <w:rsid w:val="002F0103"/>
    <w:rsid w:val="00323016"/>
    <w:rsid w:val="003249FD"/>
    <w:rsid w:val="00330146"/>
    <w:rsid w:val="00343923"/>
    <w:rsid w:val="0038547F"/>
    <w:rsid w:val="003A204E"/>
    <w:rsid w:val="003B3F99"/>
    <w:rsid w:val="003B5A93"/>
    <w:rsid w:val="003D2D3C"/>
    <w:rsid w:val="003E615F"/>
    <w:rsid w:val="00405D50"/>
    <w:rsid w:val="00416FFB"/>
    <w:rsid w:val="0042450F"/>
    <w:rsid w:val="004301AC"/>
    <w:rsid w:val="00431FD1"/>
    <w:rsid w:val="004357E0"/>
    <w:rsid w:val="0044211C"/>
    <w:rsid w:val="00442FA3"/>
    <w:rsid w:val="004512E7"/>
    <w:rsid w:val="00455C60"/>
    <w:rsid w:val="00482624"/>
    <w:rsid w:val="00485E34"/>
    <w:rsid w:val="004A043D"/>
    <w:rsid w:val="004A1FDB"/>
    <w:rsid w:val="004A7274"/>
    <w:rsid w:val="004B019B"/>
    <w:rsid w:val="004B046B"/>
    <w:rsid w:val="004B07D1"/>
    <w:rsid w:val="004B638A"/>
    <w:rsid w:val="004C3110"/>
    <w:rsid w:val="004D09C3"/>
    <w:rsid w:val="004D11E5"/>
    <w:rsid w:val="004D4A3D"/>
    <w:rsid w:val="004F42A7"/>
    <w:rsid w:val="004F5ED9"/>
    <w:rsid w:val="00513FB7"/>
    <w:rsid w:val="00515850"/>
    <w:rsid w:val="00525C80"/>
    <w:rsid w:val="00533612"/>
    <w:rsid w:val="0054798A"/>
    <w:rsid w:val="0055220A"/>
    <w:rsid w:val="00565F9B"/>
    <w:rsid w:val="0057199C"/>
    <w:rsid w:val="00573B6B"/>
    <w:rsid w:val="005749B5"/>
    <w:rsid w:val="00575E26"/>
    <w:rsid w:val="0058295D"/>
    <w:rsid w:val="00596312"/>
    <w:rsid w:val="005B257E"/>
    <w:rsid w:val="005B751F"/>
    <w:rsid w:val="005C1606"/>
    <w:rsid w:val="005D6866"/>
    <w:rsid w:val="005D69D0"/>
    <w:rsid w:val="005E0A2B"/>
    <w:rsid w:val="00617845"/>
    <w:rsid w:val="00620435"/>
    <w:rsid w:val="006242E9"/>
    <w:rsid w:val="00624887"/>
    <w:rsid w:val="00632351"/>
    <w:rsid w:val="00635CAF"/>
    <w:rsid w:val="00636F88"/>
    <w:rsid w:val="0064620B"/>
    <w:rsid w:val="00653790"/>
    <w:rsid w:val="0065782D"/>
    <w:rsid w:val="006643AE"/>
    <w:rsid w:val="00697654"/>
    <w:rsid w:val="006E6A66"/>
    <w:rsid w:val="0070387E"/>
    <w:rsid w:val="00721599"/>
    <w:rsid w:val="007267AB"/>
    <w:rsid w:val="0073073C"/>
    <w:rsid w:val="00752128"/>
    <w:rsid w:val="007645EF"/>
    <w:rsid w:val="00767696"/>
    <w:rsid w:val="00772E01"/>
    <w:rsid w:val="00781352"/>
    <w:rsid w:val="00784E20"/>
    <w:rsid w:val="00786DD8"/>
    <w:rsid w:val="0079675D"/>
    <w:rsid w:val="00797466"/>
    <w:rsid w:val="007C0EEA"/>
    <w:rsid w:val="007C3E59"/>
    <w:rsid w:val="007E157B"/>
    <w:rsid w:val="007E1BB1"/>
    <w:rsid w:val="007F055D"/>
    <w:rsid w:val="007F669F"/>
    <w:rsid w:val="00807CC5"/>
    <w:rsid w:val="00807CDB"/>
    <w:rsid w:val="00825693"/>
    <w:rsid w:val="00861665"/>
    <w:rsid w:val="00876771"/>
    <w:rsid w:val="00884009"/>
    <w:rsid w:val="008A2F42"/>
    <w:rsid w:val="008A7A13"/>
    <w:rsid w:val="008B13EA"/>
    <w:rsid w:val="008B3715"/>
    <w:rsid w:val="008B50CE"/>
    <w:rsid w:val="008E347E"/>
    <w:rsid w:val="008E7FE0"/>
    <w:rsid w:val="009202C9"/>
    <w:rsid w:val="009329E7"/>
    <w:rsid w:val="00947DBB"/>
    <w:rsid w:val="0095284A"/>
    <w:rsid w:val="00956178"/>
    <w:rsid w:val="00985EFA"/>
    <w:rsid w:val="0099078A"/>
    <w:rsid w:val="009B0F9B"/>
    <w:rsid w:val="009E12E0"/>
    <w:rsid w:val="009E16A4"/>
    <w:rsid w:val="009E6986"/>
    <w:rsid w:val="00A05176"/>
    <w:rsid w:val="00A25DDD"/>
    <w:rsid w:val="00A34B3A"/>
    <w:rsid w:val="00A35F67"/>
    <w:rsid w:val="00A413DF"/>
    <w:rsid w:val="00A769A6"/>
    <w:rsid w:val="00A83DF7"/>
    <w:rsid w:val="00A97A08"/>
    <w:rsid w:val="00AD7C93"/>
    <w:rsid w:val="00AE1226"/>
    <w:rsid w:val="00AE6ACA"/>
    <w:rsid w:val="00AF3C10"/>
    <w:rsid w:val="00B23781"/>
    <w:rsid w:val="00B279FC"/>
    <w:rsid w:val="00B31F3C"/>
    <w:rsid w:val="00B3260F"/>
    <w:rsid w:val="00B758B9"/>
    <w:rsid w:val="00B85062"/>
    <w:rsid w:val="00BA55AB"/>
    <w:rsid w:val="00BA61F3"/>
    <w:rsid w:val="00BB5AC5"/>
    <w:rsid w:val="00BE04F1"/>
    <w:rsid w:val="00C06D22"/>
    <w:rsid w:val="00C129AA"/>
    <w:rsid w:val="00C21D93"/>
    <w:rsid w:val="00C45B1C"/>
    <w:rsid w:val="00C6020A"/>
    <w:rsid w:val="00C63F4E"/>
    <w:rsid w:val="00C74428"/>
    <w:rsid w:val="00C75630"/>
    <w:rsid w:val="00CA22A5"/>
    <w:rsid w:val="00CA23A7"/>
    <w:rsid w:val="00CB4534"/>
    <w:rsid w:val="00CB6C1F"/>
    <w:rsid w:val="00CB7941"/>
    <w:rsid w:val="00CC4A04"/>
    <w:rsid w:val="00CC518B"/>
    <w:rsid w:val="00CE41B5"/>
    <w:rsid w:val="00CE6B1B"/>
    <w:rsid w:val="00D04705"/>
    <w:rsid w:val="00D04F9C"/>
    <w:rsid w:val="00D07296"/>
    <w:rsid w:val="00D13D07"/>
    <w:rsid w:val="00D24D5B"/>
    <w:rsid w:val="00D26059"/>
    <w:rsid w:val="00D2762E"/>
    <w:rsid w:val="00D27907"/>
    <w:rsid w:val="00D40D1F"/>
    <w:rsid w:val="00D415F3"/>
    <w:rsid w:val="00D56ED4"/>
    <w:rsid w:val="00DA6FFE"/>
    <w:rsid w:val="00DB555B"/>
    <w:rsid w:val="00DB6D77"/>
    <w:rsid w:val="00DD05AE"/>
    <w:rsid w:val="00DD3DAD"/>
    <w:rsid w:val="00DE4C83"/>
    <w:rsid w:val="00DE6034"/>
    <w:rsid w:val="00DE7C03"/>
    <w:rsid w:val="00DF48AC"/>
    <w:rsid w:val="00E3646C"/>
    <w:rsid w:val="00E51818"/>
    <w:rsid w:val="00E60261"/>
    <w:rsid w:val="00E80358"/>
    <w:rsid w:val="00E932EB"/>
    <w:rsid w:val="00EA1F84"/>
    <w:rsid w:val="00EE67CB"/>
    <w:rsid w:val="00EF382D"/>
    <w:rsid w:val="00F20763"/>
    <w:rsid w:val="00F34001"/>
    <w:rsid w:val="00F568CD"/>
    <w:rsid w:val="00F60158"/>
    <w:rsid w:val="00F62A98"/>
    <w:rsid w:val="00F727F9"/>
    <w:rsid w:val="00F839C7"/>
    <w:rsid w:val="00F92811"/>
    <w:rsid w:val="00FB00F4"/>
    <w:rsid w:val="00FD2EE2"/>
    <w:rsid w:val="00FF064C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1A11A6C"/>
  <w15:docId w15:val="{837ACC23-ACFD-43C5-ADF3-E7E1DE8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1E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062"/>
    <w:pPr>
      <w:autoSpaceDE w:val="0"/>
      <w:autoSpaceDN w:val="0"/>
      <w:adjustRightInd w:val="0"/>
    </w:pPr>
    <w:rPr>
      <w:rFonts w:ascii="British Museum" w:hAnsi="British Museum" w:cs="British Museum"/>
      <w:color w:val="000000"/>
      <w:sz w:val="24"/>
      <w:szCs w:val="24"/>
    </w:rPr>
  </w:style>
  <w:style w:type="paragraph" w:customStyle="1" w:styleId="a">
    <w:name w:val="_"/>
    <w:basedOn w:val="Default"/>
    <w:next w:val="Default"/>
    <w:rsid w:val="00B85062"/>
    <w:rPr>
      <w:rFonts w:cs="Times New Roman"/>
      <w:color w:val="auto"/>
    </w:rPr>
  </w:style>
  <w:style w:type="paragraph" w:styleId="PlainText">
    <w:name w:val="Plain Text"/>
    <w:basedOn w:val="Normal"/>
    <w:rsid w:val="00B8506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A97A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2A98"/>
    <w:pPr>
      <w:tabs>
        <w:tab w:val="center" w:pos="4153"/>
        <w:tab w:val="right" w:pos="8306"/>
      </w:tabs>
    </w:pPr>
    <w:rPr>
      <w:rFonts w:eastAsia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62A98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4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8C7"/>
    <w:rPr>
      <w:sz w:val="24"/>
      <w:szCs w:val="24"/>
    </w:rPr>
  </w:style>
  <w:style w:type="paragraph" w:styleId="NoSpacing">
    <w:name w:val="No Spacing"/>
    <w:uiPriority w:val="1"/>
    <w:qFormat/>
    <w:rsid w:val="008B50C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7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B2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C8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45B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48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40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p@britishmuseum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messenger@britishmuseu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p@britishmuseum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5CDB-7B63-48E0-ADB8-77D3763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754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</vt:lpstr>
    </vt:vector>
  </TitlesOfParts>
  <Company>The British Museum</Company>
  <LinksUpToDate>false</LinksUpToDate>
  <CharactersWithSpaces>5186</CharactersWithSpaces>
  <SharedDoc>false</SharedDoc>
  <HLinks>
    <vt:vector size="12" baseType="variant">
      <vt:variant>
        <vt:i4>262204</vt:i4>
      </vt:variant>
      <vt:variant>
        <vt:i4>3</vt:i4>
      </vt:variant>
      <vt:variant>
        <vt:i4>0</vt:i4>
      </vt:variant>
      <vt:variant>
        <vt:i4>5</vt:i4>
      </vt:variant>
      <vt:variant>
        <vt:lpwstr>mailto:ITP@britishmuseum.org</vt:lpwstr>
      </vt:variant>
      <vt:variant>
        <vt:lpwstr/>
      </vt:variant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mailto:ITP@britishmuseum.org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</dc:title>
  <dc:creator>The British Museum</dc:creator>
  <cp:lastModifiedBy>Claire Messenger</cp:lastModifiedBy>
  <cp:revision>12</cp:revision>
  <cp:lastPrinted>2015-05-29T12:53:00Z</cp:lastPrinted>
  <dcterms:created xsi:type="dcterms:W3CDTF">2023-01-19T14:04:00Z</dcterms:created>
  <dcterms:modified xsi:type="dcterms:W3CDTF">2025-02-10T13:22:00Z</dcterms:modified>
</cp:coreProperties>
</file>